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BA" w:rsidRPr="008624BA" w:rsidRDefault="008624BA" w:rsidP="00CF7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624BA" w:rsidRPr="008624BA" w:rsidRDefault="008624BA" w:rsidP="00CF7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8E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</w:t>
      </w: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фестиваля–ярмарки</w:t>
      </w:r>
    </w:p>
    <w:p w:rsidR="008624BA" w:rsidRPr="008624BA" w:rsidRDefault="008624BA" w:rsidP="00CF7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«Архангельские промыслы»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4BA" w:rsidRPr="008624BA" w:rsidRDefault="008624BA" w:rsidP="00CF7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8624BA" w:rsidRPr="008624BA" w:rsidRDefault="008624BA" w:rsidP="008624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</w:t>
      </w:r>
      <w:r w:rsidR="008E7A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</w:t>
      </w: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фестиваля-ярмарки «Архангельские промыслы» (далее</w:t>
      </w:r>
      <w:r w:rsidR="007B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Фестиваль).</w:t>
      </w:r>
    </w:p>
    <w:p w:rsidR="008624BA" w:rsidRPr="008624BA" w:rsidRDefault="008624BA" w:rsidP="008624BA">
      <w:pPr>
        <w:keepNext/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 Организатором Фестиваля являются:</w:t>
      </w:r>
    </w:p>
    <w:p w:rsidR="008624BA" w:rsidRPr="008624BA" w:rsidRDefault="008624BA" w:rsidP="008624BA">
      <w:pPr>
        <w:keepNext/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-Администрация муниципального района Архангельский район Республики Башкортостан (далее –</w:t>
      </w:r>
      <w:r w:rsidR="007B51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Администрация). </w:t>
      </w:r>
    </w:p>
    <w:p w:rsidR="008624BA" w:rsidRPr="008624BA" w:rsidRDefault="008624BA" w:rsidP="008624BA">
      <w:pPr>
        <w:widowControl w:val="0"/>
        <w:tabs>
          <w:tab w:val="left" w:pos="1077"/>
        </w:tabs>
        <w:autoSpaceDE w:val="0"/>
        <w:autoSpaceDN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4"/>
        </w:rPr>
      </w:pPr>
      <w:r w:rsidRPr="008624BA">
        <w:rPr>
          <w:rFonts w:ascii="Times New Roman" w:eastAsia="Times New Roman" w:hAnsi="Times New Roman" w:cs="Times New Roman"/>
          <w:sz w:val="28"/>
          <w:szCs w:val="28"/>
        </w:rPr>
        <w:t xml:space="preserve">      -Муниципальное казенное учреждение Отдел культуры администрации муниципального района Архангельский район Республики Башкортостан.</w:t>
      </w:r>
    </w:p>
    <w:p w:rsidR="008624BA" w:rsidRPr="008624BA" w:rsidRDefault="008624BA" w:rsidP="008624BA">
      <w:pPr>
        <w:keepNext/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1.3. Фестиваль проводится в формате праздника народного творчества с вы</w:t>
      </w:r>
      <w:r w:rsidR="007B511E">
        <w:rPr>
          <w:rFonts w:ascii="Times New Roman" w:eastAsia="Calibri" w:hAnsi="Times New Roman" w:cs="Times New Roman"/>
          <w:sz w:val="28"/>
          <w:szCs w:val="28"/>
        </w:rPr>
        <w:t>ставками изделий художественно-</w:t>
      </w:r>
      <w:r w:rsidRPr="008624BA">
        <w:rPr>
          <w:rFonts w:ascii="Times New Roman" w:eastAsia="Calibri" w:hAnsi="Times New Roman" w:cs="Times New Roman"/>
          <w:sz w:val="28"/>
          <w:szCs w:val="28"/>
        </w:rPr>
        <w:t>прикладного творчества ремесленников.</w:t>
      </w:r>
    </w:p>
    <w:p w:rsidR="008624BA" w:rsidRPr="008624BA" w:rsidRDefault="008624BA" w:rsidP="008624B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26B6">
        <w:rPr>
          <w:rFonts w:ascii="Times New Roman" w:eastAsia="Times New Roman" w:hAnsi="Times New Roman" w:cs="Times New Roman"/>
          <w:sz w:val="28"/>
          <w:szCs w:val="28"/>
          <w:lang w:eastAsia="ru-RU"/>
        </w:rPr>
        <w:t>.4 Дата проведения Фестиваля 19 августа 2023 года.</w:t>
      </w:r>
      <w:r w:rsidRPr="008624BA">
        <w:rPr>
          <w:rFonts w:ascii="Times New Roman" w:eastAsia="Times New Roman" w:hAnsi="Times New Roman" w:cs="Times New Roman"/>
          <w:sz w:val="24"/>
        </w:rPr>
        <w:t xml:space="preserve"> </w:t>
      </w:r>
    </w:p>
    <w:p w:rsidR="008624BA" w:rsidRPr="008624BA" w:rsidRDefault="008624BA" w:rsidP="008624B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</w:rPr>
        <w:t>1.5.Место</w:t>
      </w:r>
      <w:r w:rsidRPr="008624B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 xml:space="preserve">проведения: </w:t>
      </w:r>
      <w:proofErr w:type="spellStart"/>
      <w:r w:rsidRPr="008624B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8624BA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8624BA">
        <w:rPr>
          <w:rFonts w:ascii="Times New Roman" w:eastAsia="Times New Roman" w:hAnsi="Times New Roman" w:cs="Times New Roman"/>
          <w:sz w:val="28"/>
          <w:szCs w:val="28"/>
        </w:rPr>
        <w:t>рхангельское</w:t>
      </w:r>
      <w:proofErr w:type="spellEnd"/>
      <w:r w:rsidRPr="008624BA">
        <w:rPr>
          <w:rFonts w:ascii="Times New Roman" w:eastAsia="Times New Roman" w:hAnsi="Times New Roman" w:cs="Times New Roman"/>
          <w:sz w:val="28"/>
          <w:szCs w:val="28"/>
        </w:rPr>
        <w:t>, площадь перед Администрацией.</w:t>
      </w:r>
    </w:p>
    <w:p w:rsidR="008624BA" w:rsidRPr="008624BA" w:rsidRDefault="008624BA" w:rsidP="00862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4BA" w:rsidRPr="008624BA" w:rsidRDefault="008624BA" w:rsidP="00CF7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 Цели и задачи Фестиваля</w:t>
      </w:r>
    </w:p>
    <w:p w:rsidR="008624BA" w:rsidRPr="008624BA" w:rsidRDefault="008624BA" w:rsidP="0086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фестиваля: </w:t>
      </w:r>
    </w:p>
    <w:p w:rsidR="008624BA" w:rsidRPr="008624BA" w:rsidRDefault="008624BA" w:rsidP="00186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865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24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Главными целями фестиваля являются возрождение, сохранение и п</w:t>
      </w: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опуляризация промыслов и ремесел, восстановление ценности ручного творческого труда, привлечение внимания к сохранению и развитию традиционной народной культуры, </w:t>
      </w:r>
      <w:r w:rsidRPr="008624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приобщение жителей, а в особенности подрастающего поколения, к национальной культуре, её истокам;</w:t>
      </w: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интереса современных мастеров и творческих коллективов к изучению и пропаганде культурного наследия народов России;</w:t>
      </w:r>
      <w:proofErr w:type="gramEnd"/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национального самосознания; обеспечени</w:t>
      </w:r>
      <w:r w:rsidRPr="008624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преемственности поколений. </w:t>
      </w:r>
    </w:p>
    <w:p w:rsidR="008624BA" w:rsidRPr="008624BA" w:rsidRDefault="008624BA" w:rsidP="008624B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4BA" w:rsidRPr="008624BA" w:rsidRDefault="008624BA" w:rsidP="008624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="0002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6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 фестиваля:</w:t>
      </w:r>
    </w:p>
    <w:p w:rsidR="008624BA" w:rsidRPr="008624BA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разнообразие видов народных ремесел, повысить интерес общественности к деятельности мастеров-ремесленников;</w:t>
      </w:r>
    </w:p>
    <w:p w:rsidR="008624BA" w:rsidRPr="008624BA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-привлечь талантливых мастеров народных художественных промыслов, сохраняющих ремесленные традиции, стимулировать их к дальнейшему развитию творческой деятельности;</w:t>
      </w: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65C4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-дать возможность проявить себя мастерам разных поколений, активизировать интерес к ремеслам, как прикладному искусству у молодого поколения, оказать информационную поддержку мастерам; </w:t>
      </w:r>
    </w:p>
    <w:p w:rsidR="001865C4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-привлечь новых мастеров к изучению и развитию традиций народного искусства;</w:t>
      </w:r>
    </w:p>
    <w:p w:rsidR="001865C4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-популяризация и ознакомление жителей и гостей Архангельского района с лучшими образцами и разнообразием народно-художественных промыслов и ремесел и самодеятельного народного творчества;</w:t>
      </w:r>
    </w:p>
    <w:p w:rsidR="001865C4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-приобщение всех желающих к процессу создания изделий </w:t>
      </w:r>
      <w:r w:rsidRPr="008624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декоративно-прикладного искусства и народно-художественных промыслов и ремесел</w:t>
      </w: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демонстрации технологии изготовления изделий и организации мастер-классов;</w:t>
      </w:r>
    </w:p>
    <w:p w:rsidR="001865C4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-содействие взаимообогащению культур, гармонизации межнациональных и дружеских связей;</w:t>
      </w:r>
    </w:p>
    <w:p w:rsidR="001865C4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формирование устойчивого интереса населения к национальной культуре и истории, повышение культурного уровня современного общества;</w:t>
      </w:r>
    </w:p>
    <w:p w:rsidR="001865C4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-вовлечение жителей муниципального района Архангельский район в культурные процессы, происходящие на его территории;</w:t>
      </w:r>
    </w:p>
    <w:p w:rsidR="008624BA" w:rsidRPr="001865C4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внутреннего событийного туризма на территории муниципального района Архангельский район Республики Башкортостан.</w:t>
      </w:r>
    </w:p>
    <w:p w:rsidR="008624BA" w:rsidRPr="008624BA" w:rsidRDefault="008624BA" w:rsidP="0086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624BA" w:rsidRPr="008624BA" w:rsidRDefault="008624BA" w:rsidP="00020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3.Участники Фестиваля</w:t>
      </w:r>
    </w:p>
    <w:p w:rsidR="008624BA" w:rsidRPr="008624BA" w:rsidRDefault="008624BA" w:rsidP="0009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участию в </w:t>
      </w:r>
      <w:r w:rsidR="008A01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</w:t>
      </w: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естивале </w:t>
      </w:r>
      <w:r w:rsidRPr="008624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приглашаются:</w:t>
      </w:r>
    </w:p>
    <w:p w:rsidR="008624BA" w:rsidRPr="008624BA" w:rsidRDefault="008624BA" w:rsidP="008624BA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сельскохозяйственные предприятия (организации);</w:t>
      </w:r>
    </w:p>
    <w:p w:rsidR="008624BA" w:rsidRPr="008624BA" w:rsidRDefault="008624BA" w:rsidP="008624BA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питомники и тепличные хозяйства;</w:t>
      </w:r>
    </w:p>
    <w:p w:rsidR="008624BA" w:rsidRPr="008624BA" w:rsidRDefault="008624BA" w:rsidP="008624BA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крестьянские фермерские хозяйства;</w:t>
      </w:r>
    </w:p>
    <w:p w:rsidR="008624BA" w:rsidRPr="008624BA" w:rsidRDefault="000A30F2" w:rsidP="008624BA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tooltip="Индивидуальное предпринимательство" w:history="1">
        <w:r w:rsidR="008624BA" w:rsidRPr="008624BA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</w:rPr>
          <w:t>индивидуальные предприниматели</w:t>
        </w:r>
      </w:hyperlink>
      <w:r w:rsidR="008624BA" w:rsidRPr="008624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24BA" w:rsidRPr="008624BA" w:rsidRDefault="008624BA" w:rsidP="008624BA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24BA">
        <w:rPr>
          <w:rFonts w:ascii="Times New Roman" w:eastAsia="Calibri" w:hAnsi="Times New Roman" w:cs="Times New Roman"/>
          <w:sz w:val="28"/>
          <w:szCs w:val="28"/>
        </w:rPr>
        <w:t>самозанятые</w:t>
      </w:r>
      <w:proofErr w:type="spellEnd"/>
      <w:r w:rsidRPr="008624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24BA" w:rsidRPr="008624BA" w:rsidRDefault="008624BA" w:rsidP="008624BA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личные подсобные хозяйства;</w:t>
      </w:r>
    </w:p>
    <w:p w:rsidR="008624BA" w:rsidRPr="008624BA" w:rsidRDefault="008624BA" w:rsidP="008624BA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потребительские общества;</w:t>
      </w:r>
    </w:p>
    <w:p w:rsidR="008624BA" w:rsidRPr="008624BA" w:rsidRDefault="008624BA" w:rsidP="008624BA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торговые предприятия;</w:t>
      </w:r>
    </w:p>
    <w:p w:rsidR="008624BA" w:rsidRPr="008624BA" w:rsidRDefault="008624BA" w:rsidP="008624BA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организации, учреждения;</w:t>
      </w:r>
    </w:p>
    <w:p w:rsidR="008624BA" w:rsidRPr="008624BA" w:rsidRDefault="008624BA" w:rsidP="008624BA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общественные организации;</w:t>
      </w:r>
    </w:p>
    <w:p w:rsidR="008624BA" w:rsidRPr="008624BA" w:rsidRDefault="008624BA" w:rsidP="008624BA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дачники и садоводы;</w:t>
      </w:r>
    </w:p>
    <w:p w:rsidR="008624BA" w:rsidRPr="008624BA" w:rsidRDefault="008624BA" w:rsidP="0086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-профессиональные и самодеятельные мастера-ремесленники, умельцы, начинающие </w:t>
      </w:r>
      <w:r w:rsidR="00465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6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мастера, любители, клубы</w:t>
      </w:r>
      <w:r w:rsidRPr="00862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6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декоративно-прикладного творчества и прочие представители </w:t>
      </w:r>
      <w:r w:rsidR="00465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кустарных промысло</w:t>
      </w:r>
      <w:proofErr w:type="gramStart"/>
      <w:r w:rsidRPr="0086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86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все, кто занимается изготовлением своих изделий вручную и по традиционной технологии</w:t>
      </w:r>
      <w:r w:rsidRPr="00862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86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</w:t>
      </w:r>
      <w:r w:rsidRPr="00862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86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направлениям: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резьба по дереву и камню;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изготовление мебели и других изделий из дерева;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плетение и тиснение из бересты;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624BA">
        <w:rPr>
          <w:rFonts w:ascii="Times New Roman" w:eastAsia="Calibri" w:hAnsi="Times New Roman" w:cs="Times New Roman"/>
          <w:sz w:val="28"/>
          <w:szCs w:val="28"/>
        </w:rPr>
        <w:t>лозоплетение</w:t>
      </w:r>
      <w:proofErr w:type="spellEnd"/>
      <w:r w:rsidRPr="008624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плетение корзин;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плетение лаптей;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роспись по дереву, шелку, металлу;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лаковая миниатюра, иконопись;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гончарные изделия;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глиняная игрушка, сувениры;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624BA">
        <w:rPr>
          <w:rFonts w:ascii="Times New Roman" w:eastAsia="Calibri" w:hAnsi="Times New Roman" w:cs="Times New Roman"/>
          <w:sz w:val="28"/>
          <w:szCs w:val="28"/>
        </w:rPr>
        <w:t>мукосол</w:t>
      </w:r>
      <w:proofErr w:type="spellEnd"/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 (лепка из соленого теста);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катание валенок;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вязаная игрушка, мягкая игрушка;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традиционная русская народная кукла;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авторские куклы;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- изделия из соломы, липового лыка, капа, чаги, </w:t>
      </w:r>
      <w:proofErr w:type="spellStart"/>
      <w:r w:rsidRPr="008624BA">
        <w:rPr>
          <w:rFonts w:ascii="Times New Roman" w:eastAsia="Calibri" w:hAnsi="Times New Roman" w:cs="Times New Roman"/>
          <w:sz w:val="28"/>
          <w:szCs w:val="28"/>
        </w:rPr>
        <w:t>фитокомпозиции</w:t>
      </w:r>
      <w:proofErr w:type="spellEnd"/>
      <w:r w:rsidRPr="008624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художественное литье, художественная ковка, чеканка, филигрань;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- узорное ткачество, </w:t>
      </w:r>
      <w:proofErr w:type="spellStart"/>
      <w:r w:rsidRPr="008624BA">
        <w:rPr>
          <w:rFonts w:ascii="Times New Roman" w:eastAsia="Calibri" w:hAnsi="Times New Roman" w:cs="Times New Roman"/>
          <w:sz w:val="28"/>
          <w:szCs w:val="28"/>
        </w:rPr>
        <w:t>ковроделие</w:t>
      </w:r>
      <w:proofErr w:type="spellEnd"/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624BA">
        <w:rPr>
          <w:rFonts w:ascii="Times New Roman" w:eastAsia="Calibri" w:hAnsi="Times New Roman" w:cs="Times New Roman"/>
          <w:sz w:val="28"/>
          <w:szCs w:val="28"/>
        </w:rPr>
        <w:t>фильцевание</w:t>
      </w:r>
      <w:proofErr w:type="spellEnd"/>
      <w:r w:rsidRPr="008624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ковроткачество;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- вышивка, алмазная вышивка, </w:t>
      </w:r>
      <w:proofErr w:type="spellStart"/>
      <w:r w:rsidRPr="008624BA">
        <w:rPr>
          <w:rFonts w:ascii="Times New Roman" w:eastAsia="Calibri" w:hAnsi="Times New Roman" w:cs="Times New Roman"/>
          <w:sz w:val="28"/>
          <w:szCs w:val="28"/>
        </w:rPr>
        <w:t>золотное</w:t>
      </w:r>
      <w:proofErr w:type="spellEnd"/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 шитье, шитье бисером;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- плетение кружев, макраме, </w:t>
      </w:r>
      <w:proofErr w:type="spellStart"/>
      <w:r w:rsidRPr="008624BA">
        <w:rPr>
          <w:rFonts w:ascii="Times New Roman" w:eastAsia="Calibri" w:hAnsi="Times New Roman" w:cs="Times New Roman"/>
          <w:sz w:val="28"/>
          <w:szCs w:val="28"/>
        </w:rPr>
        <w:t>бисероплетение</w:t>
      </w:r>
      <w:proofErr w:type="spellEnd"/>
      <w:r w:rsidRPr="008624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узорное вязание, художественный трикотаж;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художественные изделия из кожи;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лоскутная мозаика, аппликация;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народный костюм и его элементы;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lastRenderedPageBreak/>
        <w:t>- ювелирные изделия и украшения;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художественная керамика;</w:t>
      </w:r>
    </w:p>
    <w:p w:rsidR="008624BA" w:rsidRPr="008624BA" w:rsidRDefault="008624BA" w:rsidP="008624BA">
      <w:pPr>
        <w:shd w:val="clear" w:color="auto" w:fill="FFFFFF"/>
        <w:spacing w:after="0" w:line="240" w:lineRule="auto"/>
        <w:ind w:left="-15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624B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- </w:t>
      </w:r>
      <w:r w:rsidRPr="008624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сухоцветы и стабилизированные цветы;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624BA">
        <w:rPr>
          <w:rFonts w:ascii="Times New Roman" w:eastAsia="Calibri" w:hAnsi="Times New Roman" w:cs="Times New Roman"/>
          <w:sz w:val="28"/>
          <w:szCs w:val="28"/>
        </w:rPr>
        <w:t>топиарий</w:t>
      </w:r>
      <w:proofErr w:type="spellEnd"/>
      <w:r w:rsidRPr="008624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флористика;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изготовление шляп из различных материалов;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фотографии;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другие изделия народных художественных промыслов.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натуральные продукты питания личных подсобных хозяйств;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медовый промысел;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сыроварение;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травяные чаи и ягодные сборы;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дары леса;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изготовление кумыса;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 xml:space="preserve">- изготовление </w:t>
      </w:r>
      <w:proofErr w:type="spellStart"/>
      <w:r w:rsidRPr="008624BA">
        <w:rPr>
          <w:rFonts w:ascii="Times New Roman" w:eastAsia="Calibri" w:hAnsi="Times New Roman" w:cs="Times New Roman"/>
          <w:sz w:val="28"/>
          <w:szCs w:val="28"/>
        </w:rPr>
        <w:t>чак-чака</w:t>
      </w:r>
      <w:proofErr w:type="spellEnd"/>
      <w:r w:rsidRPr="008624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продукция питомников, тепличных хозяйств</w:t>
      </w:r>
    </w:p>
    <w:p w:rsidR="008624BA" w:rsidRPr="008624BA" w:rsidRDefault="008624BA" w:rsidP="008624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- кулинария.</w:t>
      </w:r>
    </w:p>
    <w:p w:rsidR="008624BA" w:rsidRPr="008624BA" w:rsidRDefault="008624BA" w:rsidP="008624B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24BA">
        <w:rPr>
          <w:rFonts w:ascii="Times New Roman" w:eastAsia="Times New Roman" w:hAnsi="Times New Roman" w:cs="Times New Roman"/>
          <w:sz w:val="24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приветствуется проведение мастер-классов. Для этого мастерам необходимо иметь</w:t>
      </w:r>
      <w:r w:rsidRPr="008624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собственные материалы</w:t>
      </w:r>
      <w:r w:rsidRPr="008624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24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инструменты.</w:t>
      </w:r>
    </w:p>
    <w:p w:rsidR="008624BA" w:rsidRPr="008624BA" w:rsidRDefault="008624BA" w:rsidP="0086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4BA" w:rsidRPr="008624BA" w:rsidRDefault="008624BA" w:rsidP="000201B1">
      <w:pPr>
        <w:widowControl w:val="0"/>
        <w:tabs>
          <w:tab w:val="left" w:pos="1809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4BA">
        <w:rPr>
          <w:rFonts w:ascii="Times New Roman" w:eastAsia="Times New Roman" w:hAnsi="Times New Roman" w:cs="Times New Roman"/>
          <w:b/>
          <w:bCs/>
          <w:sz w:val="28"/>
          <w:szCs w:val="28"/>
        </w:rPr>
        <w:t>4.Порядок</w:t>
      </w:r>
      <w:r w:rsidRPr="008624B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Pr="008624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624B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 Фестиваля</w:t>
      </w:r>
    </w:p>
    <w:p w:rsidR="001865C4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BA">
        <w:rPr>
          <w:rFonts w:ascii="Times New Roman" w:eastAsia="Calibri" w:hAnsi="Times New Roman" w:cs="Times New Roman"/>
          <w:sz w:val="28"/>
          <w:szCs w:val="28"/>
        </w:rPr>
        <w:t>4.1. Общее руководство по организации и проведению Фестиваля осуществляет организационный комитет (далее-Оргкомитет).</w:t>
      </w:r>
    </w:p>
    <w:p w:rsidR="008624BA" w:rsidRPr="008624BA" w:rsidRDefault="008624BA" w:rsidP="0018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4BA">
        <w:rPr>
          <w:rFonts w:ascii="Times New Roman" w:eastAsia="Times New Roman" w:hAnsi="Times New Roman" w:cs="Times New Roman"/>
          <w:sz w:val="28"/>
          <w:szCs w:val="28"/>
        </w:rPr>
        <w:t>4.2. В</w:t>
      </w:r>
      <w:r w:rsidRPr="008624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8624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Pr="008624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входят:</w:t>
      </w:r>
    </w:p>
    <w:p w:rsidR="008624BA" w:rsidRPr="008624BA" w:rsidRDefault="008624BA" w:rsidP="008624B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BA">
        <w:rPr>
          <w:rFonts w:ascii="Times New Roman" w:eastAsia="Times New Roman" w:hAnsi="Times New Roman" w:cs="Times New Roman"/>
          <w:sz w:val="28"/>
          <w:szCs w:val="28"/>
        </w:rPr>
        <w:t>-выставка-продажа</w:t>
      </w:r>
      <w:r w:rsidRPr="008624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изделий</w:t>
      </w:r>
      <w:r w:rsidRPr="008624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народных</w:t>
      </w:r>
      <w:r w:rsidRPr="008624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8624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промыслов</w:t>
      </w:r>
      <w:r w:rsidRPr="008624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24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декоративн</w:t>
      </w:r>
      <w:proofErr w:type="gramStart"/>
      <w:r w:rsidRPr="008624BA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624B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прикладного</w:t>
      </w:r>
      <w:r w:rsidRPr="008624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искусства;</w:t>
      </w:r>
    </w:p>
    <w:p w:rsidR="008624BA" w:rsidRPr="008624BA" w:rsidRDefault="008624BA" w:rsidP="008624BA">
      <w:pPr>
        <w:widowControl w:val="0"/>
        <w:tabs>
          <w:tab w:val="left" w:pos="10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BA">
        <w:rPr>
          <w:rFonts w:ascii="Times New Roman" w:eastAsia="Times New Roman" w:hAnsi="Times New Roman" w:cs="Times New Roman"/>
          <w:sz w:val="28"/>
          <w:szCs w:val="28"/>
        </w:rPr>
        <w:t>-мастер-классы;</w:t>
      </w:r>
    </w:p>
    <w:p w:rsidR="008624BA" w:rsidRPr="008624BA" w:rsidRDefault="008624BA" w:rsidP="008624BA">
      <w:pPr>
        <w:widowControl w:val="0"/>
        <w:tabs>
          <w:tab w:val="left" w:pos="10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BA">
        <w:rPr>
          <w:rFonts w:ascii="Times New Roman" w:eastAsia="Times New Roman" w:hAnsi="Times New Roman" w:cs="Times New Roman"/>
          <w:sz w:val="28"/>
          <w:szCs w:val="28"/>
        </w:rPr>
        <w:t>-концертная программа фольклорных коллективов района.</w:t>
      </w:r>
    </w:p>
    <w:p w:rsidR="001865C4" w:rsidRDefault="008624BA" w:rsidP="001865C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BA">
        <w:rPr>
          <w:rFonts w:ascii="Times New Roman" w:eastAsia="Times New Roman" w:hAnsi="Times New Roman" w:cs="Times New Roman"/>
          <w:sz w:val="28"/>
          <w:szCs w:val="28"/>
        </w:rPr>
        <w:t>4.3. Мастера</w:t>
      </w:r>
      <w:r w:rsidRPr="008624B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24B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коллективы</w:t>
      </w:r>
      <w:r w:rsidRPr="008624B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Pr="008624BA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Дипломами</w:t>
      </w:r>
      <w:r w:rsidRPr="008624BA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8624BA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Pr="008624BA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8624BA">
        <w:rPr>
          <w:rFonts w:ascii="Times New Roman" w:eastAsia="Times New Roman" w:hAnsi="Times New Roman" w:cs="Times New Roman"/>
          <w:sz w:val="28"/>
          <w:szCs w:val="28"/>
        </w:rPr>
        <w:t>«Архангельские промыслы».</w:t>
      </w:r>
    </w:p>
    <w:p w:rsidR="001865C4" w:rsidRPr="001865C4" w:rsidRDefault="001865C4" w:rsidP="001865C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Участники Фестиваля направляют заявку (Приложение 1) на </w:t>
      </w:r>
      <w:r w:rsidRPr="000201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201B1">
        <w:rPr>
          <w:rFonts w:ascii="Times New Roman" w:hAnsi="Times New Roman" w:cs="Times New Roman"/>
          <w:sz w:val="28"/>
          <w:szCs w:val="28"/>
        </w:rPr>
        <w:t>-</w:t>
      </w:r>
      <w:r w:rsidRPr="000201B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201B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201B1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03.ekonom@bashkortostan.ru</w:t>
        </w:r>
      </w:hyperlink>
    </w:p>
    <w:p w:rsidR="008624BA" w:rsidRPr="008624BA" w:rsidRDefault="008624BA" w:rsidP="0086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1BA" w:rsidRDefault="000426B6" w:rsidP="000201B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1B1">
        <w:rPr>
          <w:rFonts w:ascii="Times New Roman" w:hAnsi="Times New Roman" w:cs="Times New Roman"/>
          <w:b/>
          <w:sz w:val="28"/>
          <w:szCs w:val="28"/>
        </w:rPr>
        <w:t>5.</w:t>
      </w:r>
      <w:r w:rsidR="005E31BA" w:rsidRPr="005E31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E31BA" w:rsidRPr="005E31BA"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:rsidR="008F7B3E" w:rsidRDefault="005E31BA" w:rsidP="005E31BA">
      <w:pPr>
        <w:pStyle w:val="a3"/>
        <w:spacing w:after="0" w:line="240" w:lineRule="auto"/>
        <w:ind w:firstLine="709"/>
        <w:jc w:val="both"/>
      </w:pPr>
      <w:r w:rsidRPr="00257DB2">
        <w:rPr>
          <w:rFonts w:ascii="Times New Roman" w:hAnsi="Times New Roman" w:cs="Times New Roman"/>
          <w:sz w:val="28"/>
          <w:szCs w:val="28"/>
        </w:rPr>
        <w:t>Организатор для оценивания участников конк</w:t>
      </w:r>
      <w:r>
        <w:rPr>
          <w:rFonts w:ascii="Times New Roman" w:hAnsi="Times New Roman" w:cs="Times New Roman"/>
          <w:sz w:val="28"/>
          <w:szCs w:val="28"/>
        </w:rPr>
        <w:t xml:space="preserve">урса создает компетентное Жюри. </w:t>
      </w:r>
      <w:r w:rsidRPr="005E31BA">
        <w:rPr>
          <w:rFonts w:ascii="Times New Roman" w:hAnsi="Times New Roman" w:cs="Times New Roman"/>
          <w:sz w:val="28"/>
          <w:szCs w:val="28"/>
        </w:rPr>
        <w:t>Жюри имеет право по любой номинации признать победителями нескольких участников выставки и вправе не объявлять победителей в отдельных номинациях, если выявленные результаты будут признаны не соответствующими условиям</w:t>
      </w:r>
      <w:r>
        <w:rPr>
          <w:rFonts w:ascii="Times New Roman" w:hAnsi="Times New Roman" w:cs="Times New Roman"/>
          <w:sz w:val="28"/>
          <w:szCs w:val="28"/>
        </w:rPr>
        <w:t xml:space="preserve"> Фестиваля.</w:t>
      </w:r>
      <w:r w:rsidR="008F7B3E" w:rsidRPr="008F7B3E">
        <w:t xml:space="preserve"> </w:t>
      </w:r>
    </w:p>
    <w:p w:rsidR="001E4C90" w:rsidRDefault="001E4C90" w:rsidP="005E31BA">
      <w:pPr>
        <w:pStyle w:val="a3"/>
        <w:spacing w:after="0" w:line="240" w:lineRule="auto"/>
        <w:ind w:firstLine="709"/>
        <w:jc w:val="both"/>
      </w:pPr>
    </w:p>
    <w:p w:rsidR="005A4532" w:rsidRDefault="005A4532" w:rsidP="000A30F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32">
        <w:rPr>
          <w:rFonts w:ascii="Times New Roman" w:hAnsi="Times New Roman" w:cs="Times New Roman"/>
          <w:b/>
          <w:sz w:val="28"/>
          <w:szCs w:val="28"/>
        </w:rPr>
        <w:t>6. Награждение участников фестиваля</w:t>
      </w:r>
    </w:p>
    <w:p w:rsidR="000A30F2" w:rsidRPr="000A30F2" w:rsidRDefault="000A30F2" w:rsidP="000A30F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3E" w:rsidRDefault="005A4532" w:rsidP="008F7B3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532">
        <w:rPr>
          <w:rFonts w:ascii="Times New Roman" w:hAnsi="Times New Roman" w:cs="Times New Roman"/>
          <w:sz w:val="28"/>
          <w:szCs w:val="28"/>
        </w:rPr>
        <w:t>Для награждения победителей фестиваля учреждены дипломы (Диплом 1, 2, 3 ст.,  Диплом за участие) и памятные подарки.</w:t>
      </w:r>
      <w:r w:rsidR="008F7B3E" w:rsidRPr="008F7B3E">
        <w:rPr>
          <w:rFonts w:ascii="Times New Roman" w:hAnsi="Times New Roman" w:cs="Times New Roman"/>
          <w:sz w:val="28"/>
          <w:szCs w:val="28"/>
        </w:rPr>
        <w:t xml:space="preserve"> </w:t>
      </w:r>
      <w:r w:rsidR="008F7B3E">
        <w:rPr>
          <w:rFonts w:ascii="Times New Roman" w:hAnsi="Times New Roman" w:cs="Times New Roman"/>
          <w:sz w:val="28"/>
          <w:szCs w:val="28"/>
        </w:rPr>
        <w:t>На фестивале</w:t>
      </w:r>
      <w:r w:rsidR="008F7B3E" w:rsidRPr="008F7B3E">
        <w:rPr>
          <w:rFonts w:ascii="Times New Roman" w:hAnsi="Times New Roman" w:cs="Times New Roman"/>
          <w:sz w:val="28"/>
          <w:szCs w:val="28"/>
        </w:rPr>
        <w:t xml:space="preserve"> – ярмарке учреждаются </w:t>
      </w:r>
      <w:r w:rsidR="008F7B3E" w:rsidRPr="008F7B3E">
        <w:rPr>
          <w:rFonts w:ascii="Times New Roman" w:hAnsi="Times New Roman" w:cs="Times New Roman"/>
          <w:b/>
          <w:bCs/>
          <w:sz w:val="28"/>
          <w:szCs w:val="28"/>
        </w:rPr>
        <w:t>следующие</w:t>
      </w:r>
      <w:r w:rsidR="008F7B3E" w:rsidRPr="008F7B3E">
        <w:rPr>
          <w:rFonts w:ascii="Times New Roman" w:hAnsi="Times New Roman" w:cs="Times New Roman"/>
          <w:sz w:val="28"/>
          <w:szCs w:val="28"/>
        </w:rPr>
        <w:t xml:space="preserve"> </w:t>
      </w:r>
      <w:r w:rsidR="008F7B3E" w:rsidRPr="008F7B3E">
        <w:rPr>
          <w:rFonts w:ascii="Times New Roman" w:hAnsi="Times New Roman" w:cs="Times New Roman"/>
          <w:b/>
          <w:bCs/>
          <w:sz w:val="28"/>
          <w:szCs w:val="28"/>
        </w:rPr>
        <w:t>номинации:</w:t>
      </w:r>
    </w:p>
    <w:p w:rsidR="000A30F2" w:rsidRDefault="000A30F2" w:rsidP="008F7B3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30F2" w:rsidRPr="000A30F2" w:rsidRDefault="000A30F2" w:rsidP="000A30F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0F2">
        <w:rPr>
          <w:rFonts w:ascii="Times New Roman" w:hAnsi="Times New Roman" w:cs="Times New Roman"/>
          <w:bCs/>
          <w:sz w:val="28"/>
          <w:szCs w:val="28"/>
        </w:rPr>
        <w:t>«Дело мастера боится»;</w:t>
      </w:r>
    </w:p>
    <w:p w:rsidR="000A30F2" w:rsidRPr="000A30F2" w:rsidRDefault="000A30F2" w:rsidP="000A30F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0F2">
        <w:rPr>
          <w:rFonts w:ascii="Times New Roman" w:hAnsi="Times New Roman" w:cs="Times New Roman"/>
          <w:bCs/>
          <w:sz w:val="28"/>
          <w:szCs w:val="28"/>
        </w:rPr>
        <w:lastRenderedPageBreak/>
        <w:t>«Национальная гордость»;</w:t>
      </w:r>
    </w:p>
    <w:p w:rsidR="000A30F2" w:rsidRPr="000A30F2" w:rsidRDefault="000A30F2" w:rsidP="000A30F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0F2">
        <w:rPr>
          <w:rFonts w:ascii="Times New Roman" w:hAnsi="Times New Roman" w:cs="Times New Roman"/>
          <w:bCs/>
          <w:sz w:val="28"/>
          <w:szCs w:val="28"/>
        </w:rPr>
        <w:t>«Золотых рук мастер»;</w:t>
      </w:r>
    </w:p>
    <w:p w:rsidR="000A30F2" w:rsidRPr="000A30F2" w:rsidRDefault="000A30F2" w:rsidP="000A30F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0F2">
        <w:rPr>
          <w:rFonts w:ascii="Times New Roman" w:hAnsi="Times New Roman" w:cs="Times New Roman"/>
          <w:bCs/>
          <w:sz w:val="28"/>
          <w:szCs w:val="28"/>
        </w:rPr>
        <w:t>«Архангельский сувенир»;</w:t>
      </w:r>
    </w:p>
    <w:p w:rsidR="000A30F2" w:rsidRPr="000A30F2" w:rsidRDefault="000A30F2" w:rsidP="000A30F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0F2">
        <w:rPr>
          <w:rFonts w:ascii="Times New Roman" w:hAnsi="Times New Roman" w:cs="Times New Roman"/>
          <w:bCs/>
          <w:sz w:val="28"/>
          <w:szCs w:val="28"/>
        </w:rPr>
        <w:t>«Архангельский умелец»;</w:t>
      </w:r>
    </w:p>
    <w:p w:rsidR="000A30F2" w:rsidRPr="000A30F2" w:rsidRDefault="000A30F2" w:rsidP="000A30F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0F2">
        <w:rPr>
          <w:rFonts w:ascii="Times New Roman" w:hAnsi="Times New Roman" w:cs="Times New Roman"/>
          <w:bCs/>
          <w:sz w:val="28"/>
          <w:szCs w:val="28"/>
        </w:rPr>
        <w:t>«Народная игрушка»;</w:t>
      </w:r>
    </w:p>
    <w:p w:rsidR="000A30F2" w:rsidRPr="000A30F2" w:rsidRDefault="000A30F2" w:rsidP="000A30F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0F2">
        <w:rPr>
          <w:rFonts w:ascii="Times New Roman" w:hAnsi="Times New Roman" w:cs="Times New Roman"/>
          <w:bCs/>
          <w:sz w:val="28"/>
          <w:szCs w:val="28"/>
        </w:rPr>
        <w:t>«Медовая фантазия»;</w:t>
      </w:r>
    </w:p>
    <w:p w:rsidR="000A30F2" w:rsidRPr="000A30F2" w:rsidRDefault="000A30F2" w:rsidP="000A3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0F2">
        <w:rPr>
          <w:rFonts w:ascii="Times New Roman" w:hAnsi="Times New Roman" w:cs="Times New Roman"/>
          <w:bCs/>
          <w:sz w:val="28"/>
          <w:szCs w:val="28"/>
        </w:rPr>
        <w:t>«Хранители традиций»;</w:t>
      </w:r>
    </w:p>
    <w:p w:rsidR="000A30F2" w:rsidRPr="000A30F2" w:rsidRDefault="000A30F2" w:rsidP="000A3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0F2">
        <w:rPr>
          <w:rFonts w:ascii="Times New Roman" w:hAnsi="Times New Roman" w:cs="Times New Roman"/>
          <w:bCs/>
          <w:sz w:val="28"/>
          <w:szCs w:val="28"/>
        </w:rPr>
        <w:t>«Приз зрительских симпатий»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A30F2" w:rsidRDefault="000A30F2" w:rsidP="008F7B3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046A" w:rsidRPr="005A4532" w:rsidRDefault="00F5046A" w:rsidP="005A45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AEF" w:rsidRPr="000201B1" w:rsidRDefault="00CC68F1" w:rsidP="000201B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426B6" w:rsidRPr="000201B1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</w:p>
    <w:p w:rsidR="00A63623" w:rsidRPr="000201B1" w:rsidRDefault="00A63623" w:rsidP="008624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1B1">
        <w:rPr>
          <w:rFonts w:ascii="Times New Roman" w:hAnsi="Times New Roman" w:cs="Times New Roman"/>
          <w:sz w:val="28"/>
          <w:szCs w:val="28"/>
        </w:rPr>
        <w:t xml:space="preserve">Тел.: </w:t>
      </w:r>
      <w:r w:rsidR="000426B6" w:rsidRPr="000201B1">
        <w:rPr>
          <w:rFonts w:ascii="Times New Roman" w:hAnsi="Times New Roman" w:cs="Times New Roman"/>
          <w:sz w:val="28"/>
          <w:szCs w:val="28"/>
        </w:rPr>
        <w:t>8(34774)</w:t>
      </w:r>
      <w:r w:rsidRPr="000201B1">
        <w:rPr>
          <w:rFonts w:ascii="Times New Roman" w:hAnsi="Times New Roman" w:cs="Times New Roman"/>
          <w:sz w:val="28"/>
          <w:szCs w:val="28"/>
        </w:rPr>
        <w:t xml:space="preserve"> 2-15-97 </w:t>
      </w:r>
    </w:p>
    <w:p w:rsidR="000426B6" w:rsidRPr="000201B1" w:rsidRDefault="00A63623" w:rsidP="008624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1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201B1">
        <w:rPr>
          <w:rFonts w:ascii="Times New Roman" w:hAnsi="Times New Roman" w:cs="Times New Roman"/>
          <w:sz w:val="28"/>
          <w:szCs w:val="28"/>
        </w:rPr>
        <w:t>-</w:t>
      </w:r>
      <w:r w:rsidRPr="000201B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0201B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0201B1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03.ekonom@bashkortostan.ru</w:t>
        </w:r>
      </w:hyperlink>
      <w:r w:rsidRPr="000201B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0201B1">
        <w:rPr>
          <w:rFonts w:ascii="Times New Roman" w:hAnsi="Times New Roman" w:cs="Times New Roman"/>
          <w:sz w:val="28"/>
          <w:szCs w:val="28"/>
        </w:rPr>
        <w:t xml:space="preserve"> – Кириллова Наталья Валерьевна – начальник отдела экономики администрации муниципального района Архангельский район;</w:t>
      </w:r>
    </w:p>
    <w:p w:rsidR="00A63623" w:rsidRPr="000201B1" w:rsidRDefault="00A63623" w:rsidP="008624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623" w:rsidRPr="000201B1" w:rsidRDefault="007069B7" w:rsidP="008624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1B1">
        <w:rPr>
          <w:rFonts w:ascii="Times New Roman" w:hAnsi="Times New Roman" w:cs="Times New Roman"/>
          <w:sz w:val="28"/>
          <w:szCs w:val="28"/>
        </w:rPr>
        <w:t>Т</w:t>
      </w:r>
      <w:r w:rsidR="00A63623" w:rsidRPr="000201B1">
        <w:rPr>
          <w:rFonts w:ascii="Times New Roman" w:hAnsi="Times New Roman" w:cs="Times New Roman"/>
          <w:sz w:val="28"/>
          <w:szCs w:val="28"/>
        </w:rPr>
        <w:t xml:space="preserve">ел.: 8(34774) 2-12-52 </w:t>
      </w:r>
    </w:p>
    <w:p w:rsidR="00A63623" w:rsidRPr="000201B1" w:rsidRDefault="00A63623" w:rsidP="008624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1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201B1">
        <w:rPr>
          <w:rFonts w:ascii="Times New Roman" w:hAnsi="Times New Roman" w:cs="Times New Roman"/>
          <w:sz w:val="28"/>
          <w:szCs w:val="28"/>
        </w:rPr>
        <w:t>-</w:t>
      </w:r>
      <w:r w:rsidRPr="000201B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0201B1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7069B7" w:rsidRPr="000201B1">
          <w:rPr>
            <w:rStyle w:val="a7"/>
            <w:rFonts w:ascii="Times New Roman" w:hAnsi="Times New Roman" w:cs="Times New Roman"/>
            <w:sz w:val="28"/>
            <w:szCs w:val="28"/>
          </w:rPr>
          <w:t>direktor.arh.rdk@mail.ru</w:t>
        </w:r>
      </w:hyperlink>
      <w:r w:rsidR="007069B7" w:rsidRPr="000201B1">
        <w:rPr>
          <w:rFonts w:ascii="Times New Roman" w:hAnsi="Times New Roman" w:cs="Times New Roman"/>
          <w:sz w:val="28"/>
          <w:szCs w:val="28"/>
        </w:rPr>
        <w:t xml:space="preserve"> </w:t>
      </w:r>
      <w:r w:rsidRPr="000201B1">
        <w:rPr>
          <w:rFonts w:ascii="Times New Roman" w:hAnsi="Times New Roman" w:cs="Times New Roman"/>
          <w:sz w:val="28"/>
          <w:szCs w:val="28"/>
        </w:rPr>
        <w:t>– Тюленева Любовь Васильевна – директор муниципального бюджетного учреждения культуры Районный Дворец культуры (МБУК РДК);</w:t>
      </w:r>
    </w:p>
    <w:p w:rsidR="0009507A" w:rsidRDefault="0009507A" w:rsidP="008624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9B7" w:rsidRPr="000201B1" w:rsidRDefault="007069B7" w:rsidP="008624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1B1">
        <w:rPr>
          <w:rFonts w:ascii="Times New Roman" w:hAnsi="Times New Roman" w:cs="Times New Roman"/>
          <w:sz w:val="28"/>
          <w:szCs w:val="28"/>
        </w:rPr>
        <w:t xml:space="preserve">Тел.: </w:t>
      </w:r>
      <w:r w:rsidR="00A63623" w:rsidRPr="000201B1">
        <w:rPr>
          <w:rFonts w:ascii="Times New Roman" w:hAnsi="Times New Roman" w:cs="Times New Roman"/>
          <w:sz w:val="28"/>
          <w:szCs w:val="28"/>
        </w:rPr>
        <w:t xml:space="preserve">8(34774) 2-17-35 </w:t>
      </w:r>
    </w:p>
    <w:p w:rsidR="00A63623" w:rsidRPr="000201B1" w:rsidRDefault="007069B7" w:rsidP="008624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1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201B1">
        <w:rPr>
          <w:rFonts w:ascii="Times New Roman" w:hAnsi="Times New Roman" w:cs="Times New Roman"/>
          <w:sz w:val="28"/>
          <w:szCs w:val="28"/>
        </w:rPr>
        <w:t>-</w:t>
      </w:r>
      <w:r w:rsidRPr="000201B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0201B1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0201B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Pr="000201B1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Pr="000201B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oms</w:t>
        </w:r>
        <w:r w:rsidRPr="000201B1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0201B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0201B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201B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201B1">
        <w:rPr>
          <w:rFonts w:ascii="Times New Roman" w:hAnsi="Times New Roman" w:cs="Times New Roman"/>
          <w:sz w:val="28"/>
          <w:szCs w:val="28"/>
        </w:rPr>
        <w:t xml:space="preserve"> </w:t>
      </w:r>
      <w:r w:rsidR="00A63623" w:rsidRPr="000201B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63623" w:rsidRPr="000201B1">
        <w:rPr>
          <w:rFonts w:ascii="Times New Roman" w:hAnsi="Times New Roman" w:cs="Times New Roman"/>
          <w:sz w:val="28"/>
          <w:szCs w:val="28"/>
        </w:rPr>
        <w:t>Мунасыпов</w:t>
      </w:r>
      <w:proofErr w:type="spellEnd"/>
      <w:r w:rsidR="00A63623" w:rsidRPr="000201B1">
        <w:rPr>
          <w:rFonts w:ascii="Times New Roman" w:hAnsi="Times New Roman" w:cs="Times New Roman"/>
          <w:sz w:val="28"/>
          <w:szCs w:val="28"/>
        </w:rPr>
        <w:t xml:space="preserve"> Венер </w:t>
      </w:r>
      <w:proofErr w:type="spellStart"/>
      <w:r w:rsidR="00A63623" w:rsidRPr="000201B1">
        <w:rPr>
          <w:rFonts w:ascii="Times New Roman" w:hAnsi="Times New Roman" w:cs="Times New Roman"/>
          <w:sz w:val="28"/>
          <w:szCs w:val="28"/>
        </w:rPr>
        <w:t>Васимович</w:t>
      </w:r>
      <w:proofErr w:type="spellEnd"/>
      <w:r w:rsidR="00A63623" w:rsidRPr="000201B1">
        <w:rPr>
          <w:rFonts w:ascii="Times New Roman" w:hAnsi="Times New Roman" w:cs="Times New Roman"/>
          <w:sz w:val="28"/>
          <w:szCs w:val="28"/>
        </w:rPr>
        <w:t xml:space="preserve"> – заведующий информационно-методическим отделом МБУК </w:t>
      </w:r>
      <w:r w:rsidR="008A010B" w:rsidRPr="008A010B">
        <w:rPr>
          <w:rFonts w:ascii="Times New Roman" w:hAnsi="Times New Roman" w:cs="Times New Roman"/>
          <w:sz w:val="28"/>
          <w:szCs w:val="28"/>
        </w:rPr>
        <w:t xml:space="preserve">Районный Дворец культуры </w:t>
      </w:r>
    </w:p>
    <w:p w:rsidR="008A010B" w:rsidRDefault="008A010B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A30F2" w:rsidRDefault="000A30F2" w:rsidP="000A30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0A30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0F2" w:rsidRDefault="000A30F2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EA32B7" w:rsidRDefault="00EA32B7" w:rsidP="00EA32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32B7" w:rsidRDefault="00EA32B7" w:rsidP="00EA32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АНКЕТА-ЗАЯВКА</w:t>
      </w:r>
    </w:p>
    <w:p w:rsidR="00EA32B7" w:rsidRPr="00EA32B7" w:rsidRDefault="008E7A2A" w:rsidP="00EA32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участие в О</w:t>
      </w:r>
      <w:r w:rsidR="00EA32B7" w:rsidRPr="00EA32B7">
        <w:rPr>
          <w:rFonts w:ascii="Times New Roman" w:eastAsia="Calibri" w:hAnsi="Times New Roman" w:cs="Times New Roman"/>
          <w:sz w:val="28"/>
          <w:szCs w:val="28"/>
        </w:rPr>
        <w:t>ткрытом фестивале – ярмарке</w:t>
      </w:r>
    </w:p>
    <w:p w:rsidR="00EA32B7" w:rsidRPr="00EA32B7" w:rsidRDefault="00EA32B7" w:rsidP="00EA32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«Архангельские промыслы»</w:t>
      </w:r>
    </w:p>
    <w:p w:rsidR="00EA32B7" w:rsidRPr="00EA32B7" w:rsidRDefault="00EA32B7" w:rsidP="00EA32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A32B7" w:rsidRPr="00EA32B7" w:rsidRDefault="00EA32B7" w:rsidP="00EA32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19.08.2023г.</w:t>
      </w:r>
    </w:p>
    <w:p w:rsidR="00EA32B7" w:rsidRPr="00EA32B7" w:rsidRDefault="00EA32B7" w:rsidP="00EA32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Название работы: ______________________________________________________________</w:t>
      </w:r>
      <w:r w:rsidRPr="00EA32B7">
        <w:rPr>
          <w:rFonts w:ascii="Times New Roman" w:eastAsia="Calibri" w:hAnsi="Times New Roman" w:cs="Times New Roman"/>
          <w:sz w:val="28"/>
          <w:szCs w:val="28"/>
        </w:rPr>
        <w:tab/>
      </w:r>
    </w:p>
    <w:p w:rsidR="00EA32B7" w:rsidRPr="00EA32B7" w:rsidRDefault="00EA32B7" w:rsidP="00EA32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Номинация: ______________________________________________________________</w:t>
      </w:r>
    </w:p>
    <w:p w:rsidR="00EA32B7" w:rsidRPr="00EA32B7" w:rsidRDefault="00EA32B7" w:rsidP="00EA32B7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Вид ремесла (промысла): ________________________________________</w:t>
      </w:r>
    </w:p>
    <w:p w:rsidR="00EA32B7" w:rsidRPr="00EA32B7" w:rsidRDefault="00EA32B7" w:rsidP="00EA32B7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ФИО автора (полностью): ______________________________________________________________</w:t>
      </w:r>
    </w:p>
    <w:p w:rsidR="00EA32B7" w:rsidRPr="00EA32B7" w:rsidRDefault="00EA32B7" w:rsidP="00EA32B7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 xml:space="preserve">Статус автора: индивидуальный предприниматель, </w:t>
      </w:r>
      <w:proofErr w:type="spellStart"/>
      <w:r w:rsidRPr="00EA32B7">
        <w:rPr>
          <w:rFonts w:ascii="Times New Roman" w:eastAsia="Calibri" w:hAnsi="Times New Roman" w:cs="Times New Roman"/>
          <w:sz w:val="28"/>
          <w:szCs w:val="28"/>
        </w:rPr>
        <w:t>самозанятый</w:t>
      </w:r>
      <w:proofErr w:type="spellEnd"/>
      <w:r w:rsidRPr="00EA32B7">
        <w:rPr>
          <w:rFonts w:ascii="Times New Roman" w:eastAsia="Calibri" w:hAnsi="Times New Roman" w:cs="Times New Roman"/>
          <w:sz w:val="28"/>
          <w:szCs w:val="28"/>
        </w:rPr>
        <w:t xml:space="preserve">, ЛПХ      </w:t>
      </w:r>
    </w:p>
    <w:p w:rsidR="00EA32B7" w:rsidRPr="00EA32B7" w:rsidRDefault="00EA32B7" w:rsidP="00EA32B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(нужное подчеркнуть)</w:t>
      </w:r>
    </w:p>
    <w:p w:rsidR="00EA32B7" w:rsidRPr="00EA32B7" w:rsidRDefault="00EA32B7" w:rsidP="00EA32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Дата рождения: _________________________________________________</w:t>
      </w:r>
    </w:p>
    <w:p w:rsidR="00EA32B7" w:rsidRPr="00EA32B7" w:rsidRDefault="00EA32B7" w:rsidP="00EA32B7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Место жительства _______________________________________________</w:t>
      </w:r>
    </w:p>
    <w:p w:rsidR="00EA32B7" w:rsidRPr="00EA32B7" w:rsidRDefault="00EA32B7" w:rsidP="00EA32B7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:rsidR="00EA32B7" w:rsidRPr="00EA32B7" w:rsidRDefault="00EA32B7" w:rsidP="00EA32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Контактный телефон _____________________________________________</w:t>
      </w:r>
    </w:p>
    <w:p w:rsidR="00EA32B7" w:rsidRPr="00EA32B7" w:rsidRDefault="00EA32B7" w:rsidP="00EA32B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EA32B7" w:rsidRPr="00EA32B7" w:rsidRDefault="00EA32B7" w:rsidP="00EA32B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9507A" w:rsidRPr="00EA32B7" w:rsidRDefault="00EA32B7" w:rsidP="00EA32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A32B7">
        <w:rPr>
          <w:rFonts w:ascii="Times New Roman" w:eastAsia="Calibri" w:hAnsi="Times New Roman" w:cs="Times New Roman"/>
          <w:sz w:val="28"/>
          <w:szCs w:val="28"/>
        </w:rPr>
        <w:t>Дата «____» ________ 20 ____ г.</w:t>
      </w:r>
      <w:r w:rsidRPr="00EA32B7">
        <w:rPr>
          <w:rFonts w:ascii="Times New Roman" w:eastAsia="Calibri" w:hAnsi="Times New Roman" w:cs="Times New Roman"/>
          <w:sz w:val="28"/>
          <w:szCs w:val="28"/>
        </w:rPr>
        <w:tab/>
      </w:r>
      <w:r w:rsidRPr="00EA32B7">
        <w:rPr>
          <w:rFonts w:ascii="Times New Roman" w:eastAsia="Calibri" w:hAnsi="Times New Roman" w:cs="Times New Roman"/>
          <w:sz w:val="28"/>
          <w:szCs w:val="28"/>
        </w:rPr>
        <w:tab/>
      </w:r>
      <w:r w:rsidRPr="00EA32B7">
        <w:rPr>
          <w:rFonts w:ascii="Times New Roman" w:eastAsia="Calibri" w:hAnsi="Times New Roman" w:cs="Times New Roman"/>
          <w:sz w:val="28"/>
          <w:szCs w:val="28"/>
        </w:rPr>
        <w:tab/>
      </w:r>
      <w:r w:rsidRPr="00EA32B7">
        <w:rPr>
          <w:rFonts w:ascii="Times New Roman" w:eastAsia="Calibri" w:hAnsi="Times New Roman" w:cs="Times New Roman"/>
          <w:sz w:val="28"/>
          <w:szCs w:val="28"/>
        </w:rPr>
        <w:tab/>
        <w:t>Подпись ___________</w:t>
      </w:r>
      <w:r w:rsidRPr="00EA32B7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09507A" w:rsidRPr="00EA32B7" w:rsidSect="000A30F2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08E1"/>
    <w:multiLevelType w:val="hybridMultilevel"/>
    <w:tmpl w:val="BCD49238"/>
    <w:lvl w:ilvl="0" w:tplc="70748E2E">
      <w:start w:val="1"/>
      <w:numFmt w:val="bullet"/>
      <w:lvlText w:val="-"/>
      <w:lvlJc w:val="left"/>
      <w:pPr>
        <w:ind w:left="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47B5352E"/>
    <w:multiLevelType w:val="multilevel"/>
    <w:tmpl w:val="68AAE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86096"/>
    <w:multiLevelType w:val="hybridMultilevel"/>
    <w:tmpl w:val="6F2EB62E"/>
    <w:lvl w:ilvl="0" w:tplc="AA6EBA0C">
      <w:numFmt w:val="bullet"/>
      <w:lvlText w:val="–"/>
      <w:lvlJc w:val="left"/>
      <w:pPr>
        <w:ind w:left="5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64A3EA">
      <w:numFmt w:val="bullet"/>
      <w:lvlText w:val="•"/>
      <w:lvlJc w:val="left"/>
      <w:pPr>
        <w:ind w:left="1566" w:hanging="180"/>
      </w:pPr>
      <w:rPr>
        <w:rFonts w:hint="default"/>
        <w:lang w:val="ru-RU" w:eastAsia="en-US" w:bidi="ar-SA"/>
      </w:rPr>
    </w:lvl>
    <w:lvl w:ilvl="2" w:tplc="BA365CCE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3" w:tplc="A4C23E14">
      <w:numFmt w:val="bullet"/>
      <w:lvlText w:val="•"/>
      <w:lvlJc w:val="left"/>
      <w:pPr>
        <w:ind w:left="3579" w:hanging="180"/>
      </w:pPr>
      <w:rPr>
        <w:rFonts w:hint="default"/>
        <w:lang w:val="ru-RU" w:eastAsia="en-US" w:bidi="ar-SA"/>
      </w:rPr>
    </w:lvl>
    <w:lvl w:ilvl="4" w:tplc="19CE38A8">
      <w:numFmt w:val="bullet"/>
      <w:lvlText w:val="•"/>
      <w:lvlJc w:val="left"/>
      <w:pPr>
        <w:ind w:left="4586" w:hanging="180"/>
      </w:pPr>
      <w:rPr>
        <w:rFonts w:hint="default"/>
        <w:lang w:val="ru-RU" w:eastAsia="en-US" w:bidi="ar-SA"/>
      </w:rPr>
    </w:lvl>
    <w:lvl w:ilvl="5" w:tplc="F0DA84B0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DC5EA654">
      <w:numFmt w:val="bullet"/>
      <w:lvlText w:val="•"/>
      <w:lvlJc w:val="left"/>
      <w:pPr>
        <w:ind w:left="6599" w:hanging="180"/>
      </w:pPr>
      <w:rPr>
        <w:rFonts w:hint="default"/>
        <w:lang w:val="ru-RU" w:eastAsia="en-US" w:bidi="ar-SA"/>
      </w:rPr>
    </w:lvl>
    <w:lvl w:ilvl="7" w:tplc="82047404">
      <w:numFmt w:val="bullet"/>
      <w:lvlText w:val="•"/>
      <w:lvlJc w:val="left"/>
      <w:pPr>
        <w:ind w:left="7606" w:hanging="180"/>
      </w:pPr>
      <w:rPr>
        <w:rFonts w:hint="default"/>
        <w:lang w:val="ru-RU" w:eastAsia="en-US" w:bidi="ar-SA"/>
      </w:rPr>
    </w:lvl>
    <w:lvl w:ilvl="8" w:tplc="4D4E0BFC">
      <w:numFmt w:val="bullet"/>
      <w:lvlText w:val="•"/>
      <w:lvlJc w:val="left"/>
      <w:pPr>
        <w:ind w:left="8613" w:hanging="180"/>
      </w:pPr>
      <w:rPr>
        <w:rFonts w:hint="default"/>
        <w:lang w:val="ru-RU" w:eastAsia="en-US" w:bidi="ar-SA"/>
      </w:rPr>
    </w:lvl>
  </w:abstractNum>
  <w:abstractNum w:abstractNumId="3">
    <w:nsid w:val="688F0BE1"/>
    <w:multiLevelType w:val="hybridMultilevel"/>
    <w:tmpl w:val="71BCC472"/>
    <w:lvl w:ilvl="0" w:tplc="CD9A2EBC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CA0B16"/>
    <w:multiLevelType w:val="hybridMultilevel"/>
    <w:tmpl w:val="9D6A6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D"/>
    <w:rsid w:val="0001168C"/>
    <w:rsid w:val="000165D4"/>
    <w:rsid w:val="000201B1"/>
    <w:rsid w:val="000210AD"/>
    <w:rsid w:val="00021D31"/>
    <w:rsid w:val="0003538C"/>
    <w:rsid w:val="000426B6"/>
    <w:rsid w:val="00064D27"/>
    <w:rsid w:val="000656E1"/>
    <w:rsid w:val="00082767"/>
    <w:rsid w:val="0009507A"/>
    <w:rsid w:val="000A30F2"/>
    <w:rsid w:val="000B3330"/>
    <w:rsid w:val="000B431D"/>
    <w:rsid w:val="000F26D1"/>
    <w:rsid w:val="00100C85"/>
    <w:rsid w:val="00103D0D"/>
    <w:rsid w:val="001058CA"/>
    <w:rsid w:val="00117202"/>
    <w:rsid w:val="00141182"/>
    <w:rsid w:val="001474C1"/>
    <w:rsid w:val="001505BB"/>
    <w:rsid w:val="00173A09"/>
    <w:rsid w:val="001865C4"/>
    <w:rsid w:val="001A332C"/>
    <w:rsid w:val="001A65B5"/>
    <w:rsid w:val="001D049D"/>
    <w:rsid w:val="001D0F14"/>
    <w:rsid w:val="001E4C90"/>
    <w:rsid w:val="001E66CF"/>
    <w:rsid w:val="001F0CAF"/>
    <w:rsid w:val="00207054"/>
    <w:rsid w:val="00233A9E"/>
    <w:rsid w:val="002612A0"/>
    <w:rsid w:val="00263E18"/>
    <w:rsid w:val="00271026"/>
    <w:rsid w:val="00273CCA"/>
    <w:rsid w:val="0028472A"/>
    <w:rsid w:val="00290AC9"/>
    <w:rsid w:val="002A5C7F"/>
    <w:rsid w:val="002D4587"/>
    <w:rsid w:val="002F0C05"/>
    <w:rsid w:val="002F7A70"/>
    <w:rsid w:val="00356582"/>
    <w:rsid w:val="00356965"/>
    <w:rsid w:val="00366BBF"/>
    <w:rsid w:val="003A12B2"/>
    <w:rsid w:val="003A35DA"/>
    <w:rsid w:val="00407E6A"/>
    <w:rsid w:val="00421CA1"/>
    <w:rsid w:val="00440C55"/>
    <w:rsid w:val="00465566"/>
    <w:rsid w:val="00494424"/>
    <w:rsid w:val="00494FE3"/>
    <w:rsid w:val="004C62C9"/>
    <w:rsid w:val="004F559A"/>
    <w:rsid w:val="00505922"/>
    <w:rsid w:val="00510A30"/>
    <w:rsid w:val="005119A6"/>
    <w:rsid w:val="0051361B"/>
    <w:rsid w:val="00526812"/>
    <w:rsid w:val="005334C3"/>
    <w:rsid w:val="0056240C"/>
    <w:rsid w:val="00594C6F"/>
    <w:rsid w:val="005A4532"/>
    <w:rsid w:val="005B7608"/>
    <w:rsid w:val="005C25B5"/>
    <w:rsid w:val="005E31BA"/>
    <w:rsid w:val="00631758"/>
    <w:rsid w:val="00641E87"/>
    <w:rsid w:val="006651BC"/>
    <w:rsid w:val="006713FF"/>
    <w:rsid w:val="006842EC"/>
    <w:rsid w:val="0069637F"/>
    <w:rsid w:val="00697592"/>
    <w:rsid w:val="006A6581"/>
    <w:rsid w:val="006C30E0"/>
    <w:rsid w:val="006F7CF3"/>
    <w:rsid w:val="007069B7"/>
    <w:rsid w:val="00716980"/>
    <w:rsid w:val="0075306E"/>
    <w:rsid w:val="0075382B"/>
    <w:rsid w:val="00764C5E"/>
    <w:rsid w:val="007820F7"/>
    <w:rsid w:val="00784758"/>
    <w:rsid w:val="00784ECA"/>
    <w:rsid w:val="007853F2"/>
    <w:rsid w:val="00791C2F"/>
    <w:rsid w:val="00794685"/>
    <w:rsid w:val="007A6E58"/>
    <w:rsid w:val="007A7A59"/>
    <w:rsid w:val="007B511E"/>
    <w:rsid w:val="007C23BD"/>
    <w:rsid w:val="007C2FD4"/>
    <w:rsid w:val="007E6B33"/>
    <w:rsid w:val="007F0DE2"/>
    <w:rsid w:val="007F71D9"/>
    <w:rsid w:val="00801632"/>
    <w:rsid w:val="00820201"/>
    <w:rsid w:val="008231AB"/>
    <w:rsid w:val="00823883"/>
    <w:rsid w:val="0083097F"/>
    <w:rsid w:val="008624BA"/>
    <w:rsid w:val="00875C71"/>
    <w:rsid w:val="00875F25"/>
    <w:rsid w:val="00882540"/>
    <w:rsid w:val="008A010B"/>
    <w:rsid w:val="008D1E85"/>
    <w:rsid w:val="008D35B8"/>
    <w:rsid w:val="008D77CD"/>
    <w:rsid w:val="008E5911"/>
    <w:rsid w:val="008E5AFF"/>
    <w:rsid w:val="008E7A2A"/>
    <w:rsid w:val="008F6663"/>
    <w:rsid w:val="008F7B3E"/>
    <w:rsid w:val="00923948"/>
    <w:rsid w:val="00924C1A"/>
    <w:rsid w:val="00926B19"/>
    <w:rsid w:val="009467E5"/>
    <w:rsid w:val="00954047"/>
    <w:rsid w:val="009634A1"/>
    <w:rsid w:val="00977F24"/>
    <w:rsid w:val="009A01B6"/>
    <w:rsid w:val="009E76C0"/>
    <w:rsid w:val="00A300A6"/>
    <w:rsid w:val="00A62AC6"/>
    <w:rsid w:val="00A63623"/>
    <w:rsid w:val="00A77EA2"/>
    <w:rsid w:val="00A8177B"/>
    <w:rsid w:val="00AD7131"/>
    <w:rsid w:val="00AE3C2E"/>
    <w:rsid w:val="00AF3836"/>
    <w:rsid w:val="00B313E8"/>
    <w:rsid w:val="00B82DC7"/>
    <w:rsid w:val="00BD7807"/>
    <w:rsid w:val="00BE46B6"/>
    <w:rsid w:val="00BE4ADC"/>
    <w:rsid w:val="00C012EE"/>
    <w:rsid w:val="00C14FA4"/>
    <w:rsid w:val="00C233AD"/>
    <w:rsid w:val="00C32D53"/>
    <w:rsid w:val="00C431CD"/>
    <w:rsid w:val="00C50F86"/>
    <w:rsid w:val="00C57FF0"/>
    <w:rsid w:val="00C64953"/>
    <w:rsid w:val="00C746DB"/>
    <w:rsid w:val="00C93E86"/>
    <w:rsid w:val="00CA412C"/>
    <w:rsid w:val="00CA7FA3"/>
    <w:rsid w:val="00CC68F1"/>
    <w:rsid w:val="00CD1B67"/>
    <w:rsid w:val="00CE7E6F"/>
    <w:rsid w:val="00CF6227"/>
    <w:rsid w:val="00CF7D8A"/>
    <w:rsid w:val="00D132E9"/>
    <w:rsid w:val="00D22276"/>
    <w:rsid w:val="00D3399F"/>
    <w:rsid w:val="00D439F6"/>
    <w:rsid w:val="00D615EF"/>
    <w:rsid w:val="00D6437B"/>
    <w:rsid w:val="00D66103"/>
    <w:rsid w:val="00D67520"/>
    <w:rsid w:val="00D72853"/>
    <w:rsid w:val="00D94057"/>
    <w:rsid w:val="00DA6873"/>
    <w:rsid w:val="00DB3EA0"/>
    <w:rsid w:val="00DE1758"/>
    <w:rsid w:val="00DF6066"/>
    <w:rsid w:val="00E1233D"/>
    <w:rsid w:val="00E1549A"/>
    <w:rsid w:val="00E37997"/>
    <w:rsid w:val="00E509E8"/>
    <w:rsid w:val="00E65FA0"/>
    <w:rsid w:val="00E76AEF"/>
    <w:rsid w:val="00EA32B7"/>
    <w:rsid w:val="00EA4949"/>
    <w:rsid w:val="00ED3C81"/>
    <w:rsid w:val="00EF2338"/>
    <w:rsid w:val="00EF7AEA"/>
    <w:rsid w:val="00F233DE"/>
    <w:rsid w:val="00F237C0"/>
    <w:rsid w:val="00F33EC7"/>
    <w:rsid w:val="00F35A9D"/>
    <w:rsid w:val="00F5046A"/>
    <w:rsid w:val="00F50896"/>
    <w:rsid w:val="00F64435"/>
    <w:rsid w:val="00F705A0"/>
    <w:rsid w:val="00F952A3"/>
    <w:rsid w:val="00FA18BE"/>
    <w:rsid w:val="00FA6E2B"/>
    <w:rsid w:val="00FB17E8"/>
    <w:rsid w:val="00FB3258"/>
    <w:rsid w:val="00FC3DF4"/>
    <w:rsid w:val="00FD7575"/>
    <w:rsid w:val="00FF03E5"/>
    <w:rsid w:val="00FF23E5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E76AE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3175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31758"/>
  </w:style>
  <w:style w:type="table" w:customStyle="1" w:styleId="TableNormal">
    <w:name w:val="Table Normal"/>
    <w:uiPriority w:val="2"/>
    <w:semiHidden/>
    <w:qFormat/>
    <w:rsid w:val="006317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791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6362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02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E76AE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3175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31758"/>
  </w:style>
  <w:style w:type="table" w:customStyle="1" w:styleId="TableNormal">
    <w:name w:val="Table Normal"/>
    <w:uiPriority w:val="2"/>
    <w:semiHidden/>
    <w:qFormat/>
    <w:rsid w:val="006317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791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6362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02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.ekonom@bashkorto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03.ekonom@bashkorto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individualmznoe_predprinimatelmzstv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ist-oms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ktor.arh.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33</cp:revision>
  <cp:lastPrinted>2023-02-14T08:00:00Z</cp:lastPrinted>
  <dcterms:created xsi:type="dcterms:W3CDTF">2022-08-10T10:58:00Z</dcterms:created>
  <dcterms:modified xsi:type="dcterms:W3CDTF">2023-07-31T10:01:00Z</dcterms:modified>
</cp:coreProperties>
</file>