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30" w:rsidRDefault="003A2E1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4016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УТВЕРЖДАЮ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Директор МБУК РДК</w:t>
      </w:r>
    </w:p>
    <w:p w:rsidR="00401630" w:rsidRDefault="00601245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 О.В.</w:t>
      </w:r>
      <w:r w:rsidR="004016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630">
        <w:rPr>
          <w:rFonts w:ascii="Times New Roman" w:hAnsi="Times New Roman" w:cs="Times New Roman"/>
          <w:sz w:val="28"/>
          <w:szCs w:val="28"/>
        </w:rPr>
        <w:t xml:space="preserve"> Тюленева Л.В.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0C83" w:rsidRDefault="00920C83" w:rsidP="005017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0C83" w:rsidRDefault="00920C83" w:rsidP="005017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0C83" w:rsidRDefault="00920C83" w:rsidP="005017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0C83" w:rsidRDefault="00920C83" w:rsidP="005017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0C83" w:rsidRDefault="00920C83" w:rsidP="005017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0C83" w:rsidRDefault="00920C83" w:rsidP="005017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1630" w:rsidRDefault="00401630" w:rsidP="005017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План основных мероприятий </w:t>
      </w:r>
    </w:p>
    <w:p w:rsidR="00401630" w:rsidRDefault="00401630" w:rsidP="005017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муниципального бюджетного учреждения культуры</w:t>
      </w:r>
    </w:p>
    <w:p w:rsidR="00401630" w:rsidRDefault="00401630" w:rsidP="005017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Районный Дворец культуры</w:t>
      </w:r>
    </w:p>
    <w:p w:rsidR="00401630" w:rsidRDefault="00401630" w:rsidP="005017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муниципального района Архангельский район </w:t>
      </w:r>
    </w:p>
    <w:p w:rsidR="00401630" w:rsidRDefault="00601245" w:rsidP="005017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2024</w:t>
      </w:r>
      <w:r w:rsidR="00401630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401630" w:rsidRDefault="00401630" w:rsidP="00501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01630" w:rsidRDefault="00401630" w:rsidP="005017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20C83" w:rsidRDefault="00920C83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C83" w:rsidRDefault="00920C83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C83" w:rsidRDefault="00920C83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C83" w:rsidRDefault="00920C83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C83" w:rsidRDefault="00920C83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C83" w:rsidRDefault="00920C83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1630" w:rsidRDefault="00601245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Архангельское</w:t>
      </w:r>
      <w:proofErr w:type="gramEnd"/>
      <w:r>
        <w:rPr>
          <w:rFonts w:ascii="Times New Roman" w:hAnsi="Times New Roman" w:cs="Times New Roman"/>
        </w:rPr>
        <w:t>- 2024</w:t>
      </w:r>
      <w:r w:rsidR="00401630">
        <w:rPr>
          <w:rFonts w:ascii="Times New Roman" w:hAnsi="Times New Roman" w:cs="Times New Roman"/>
        </w:rPr>
        <w:t xml:space="preserve"> год</w:t>
      </w:r>
    </w:p>
    <w:p w:rsidR="00EC64F0" w:rsidRDefault="00EC64F0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64F0" w:rsidRDefault="00EC64F0" w:rsidP="005017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="250" w:tblpY="-569"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455"/>
        <w:gridCol w:w="1984"/>
        <w:gridCol w:w="113"/>
        <w:gridCol w:w="2411"/>
        <w:gridCol w:w="1559"/>
        <w:gridCol w:w="25"/>
        <w:gridCol w:w="160"/>
        <w:gridCol w:w="242"/>
        <w:gridCol w:w="1704"/>
        <w:gridCol w:w="422"/>
        <w:gridCol w:w="1420"/>
      </w:tblGrid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раздела формы и 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проведения мероприятия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 (соц. группа посетителей)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за проведение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5457FC" w:rsidP="00EC23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01630" w:rsidTr="00EC239E">
        <w:trPr>
          <w:trHeight w:val="2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5B5A9C" w:rsidP="00EC239E">
            <w:pPr>
              <w:pStyle w:val="a3"/>
              <w:spacing w:before="0" w:beforeAutospacing="0" w:after="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Музыкально-литературный час</w:t>
            </w:r>
            <w:r w:rsidR="00EC239E">
              <w:rPr>
                <w:color w:val="000000"/>
                <w:szCs w:val="27"/>
              </w:rPr>
              <w:t xml:space="preserve"> посвященный </w:t>
            </w:r>
            <w:r w:rsidR="00401630">
              <w:rPr>
                <w:color w:val="000000"/>
                <w:szCs w:val="27"/>
              </w:rPr>
              <w:t xml:space="preserve"> Дню воинской славы России (Снятие блокады Ленинграда)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26.01.</w:t>
            </w:r>
          </w:p>
          <w:p w:rsidR="00401630" w:rsidRDefault="00EC64F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Подростки</w:t>
            </w:r>
            <w:r w:rsidR="005B5A9C">
              <w:rPr>
                <w:rFonts w:ascii="Times New Roman" w:hAnsi="Times New Roman" w:cs="Times New Roman"/>
                <w:sz w:val="24"/>
                <w:szCs w:val="28"/>
              </w:rPr>
              <w:t>, молодежь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Люди старшего поколения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5B5A9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D33C2" w:rsidRDefault="008D33C2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2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pStyle w:val="a3"/>
              <w:spacing w:before="0" w:beforeAutospacing="0" w:after="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Мастер-класс по изготовлению нагрудников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Каждую среду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Подростки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Люди старшего поколения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Фойе РДК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Мухамедъярова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«Пословицы и поговорки моего народа»,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родного языка</w:t>
            </w:r>
            <w:r w:rsidR="00C90AB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25B3E">
              <w:rPr>
                <w:rFonts w:ascii="Times New Roman" w:hAnsi="Times New Roman" w:cs="Times New Roman"/>
                <w:sz w:val="24"/>
                <w:szCs w:val="28"/>
              </w:rPr>
              <w:t>(в рамках Года народного творчества и нематериального культурного наследия)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21.02.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  <w:p w:rsidR="00425B3E" w:rsidRDefault="00425B3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  <w:p w:rsidR="00425B3E" w:rsidRDefault="00425B3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60124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</w:t>
            </w:r>
            <w:r w:rsidRPr="00601245">
              <w:rPr>
                <w:rFonts w:ascii="Times New Roman" w:hAnsi="Times New Roman" w:cs="Times New Roman"/>
                <w:sz w:val="24"/>
                <w:szCs w:val="28"/>
              </w:rPr>
              <w:t xml:space="preserve"> #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«Мой любимый стих»,</w:t>
            </w:r>
            <w:r w:rsidR="00C90AB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посвященный к всемирному дню поэзии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21.03.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Люди старшего поколения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="00EC64F0">
              <w:rPr>
                <w:rFonts w:ascii="Times New Roman" w:hAnsi="Times New Roman" w:cs="Times New Roman"/>
                <w:sz w:val="24"/>
                <w:szCs w:val="28"/>
              </w:rPr>
              <w:t>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«Не губите себе жизнь» - акция по профилактике распространения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алкоголизма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Всемирному Дню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07.04.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11.30</w:t>
            </w:r>
          </w:p>
          <w:p w:rsidR="00185A6C" w:rsidRDefault="00185A6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Читальный зал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Видеоэкскурс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«Достопримечательности и памятные места Архангельского района»,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международному дню памятников и исторических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18.04.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17.00ч.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Младший и 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EC64F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А.И.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0B408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Видео-урок,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 всемирному дню солнца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03.05.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C64F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Круглый стол  «Молодежь за здоровый образ жизни»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3E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17.05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 №2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C64F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Лежнева Е.Н.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I.11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Информационный час «Смертельный дым», посвященный всемирному дню без табака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31.05.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C64F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Экологический урок «Все приходящее, а природа вечна…»,</w:t>
            </w:r>
            <w:r w:rsidR="005457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посвященный к всемирному дню</w:t>
            </w:r>
            <w:r w:rsidR="00185A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окружающей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05.06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C64F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I.13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Информационный ролик «Быть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здоровым-здорово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!», посвященный международному дню борьбы и со злоупотреблением наркотическими средствами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26.06.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Подростки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I.15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Познавательный час «Шоколаду каждый рад!», посвященный к всемирному дню шоколада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11.07.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Лежнева Е.Н.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I.16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Патриотический час 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«Флаг России», посвященный дню Государственного флага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22.08.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Средний и </w:t>
            </w:r>
            <w:r w:rsidR="003469BD">
              <w:rPr>
                <w:rFonts w:ascii="Times New Roman" w:hAnsi="Times New Roman" w:cs="Times New Roman"/>
                <w:sz w:val="24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</w:t>
            </w:r>
            <w:r w:rsidR="00D46567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«Беслан, помним…», посвященный дню солидарности против терроризма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Младший и 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C64F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I.19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Кинолекторий «Мы помним…», посвященный дню памяти же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ртв 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окады Ленинграда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08.09.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0B408D" w:rsidRDefault="000B408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D4198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98" w:rsidRDefault="00C16C9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98" w:rsidRDefault="00ED4198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час «Национальный костюм»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98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09.09.</w:t>
            </w:r>
          </w:p>
          <w:p w:rsidR="00ED4198" w:rsidRDefault="00ED4198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98" w:rsidRDefault="00ED4198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98" w:rsidRDefault="00ED4198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98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Егорова </w:t>
            </w:r>
            <w:r w:rsidR="00ED4198">
              <w:rPr>
                <w:rFonts w:ascii="Times New Roman" w:hAnsi="Times New Roman" w:cs="Times New Roman"/>
                <w:sz w:val="24"/>
                <w:szCs w:val="28"/>
              </w:rPr>
              <w:t>Е.А.</w:t>
            </w:r>
          </w:p>
          <w:p w:rsidR="00ED4198" w:rsidRDefault="00ED4198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98" w:rsidRDefault="00ED4198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«Голубь мира», посвященный международному дню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21.09.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 №2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Видео-обзор «Край, в котором я живу», посвященный всемирному дню туризма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27.09.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«Сломай сигарету – получи конфету!»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19.11.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Аургаз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ногопроф.колледж</w:t>
            </w:r>
            <w:proofErr w:type="spellEnd"/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0395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95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9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ролик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-нет!»,</w:t>
            </w:r>
            <w:r w:rsidR="00C90AB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посвященный к 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спидом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01.12.</w:t>
            </w:r>
          </w:p>
          <w:p w:rsidR="0026039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  <w:p w:rsidR="00FD05E6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95" w:rsidRDefault="0026039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95" w:rsidRDefault="0026039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Учащиеся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95" w:rsidRDefault="0026039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95" w:rsidRDefault="0026039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Познавательный экспресс «Дорогами войны», посвященный дню героев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09 </w:t>
            </w:r>
            <w:r w:rsidR="00FD05E6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17.00ч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8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I.28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Познавательный час «Знай, свой родной край », посвященный Дню конституции 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</w:t>
            </w:r>
          </w:p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1E05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I.29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час «Наша история», посвященный  дню Конституции 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24.12.</w:t>
            </w:r>
          </w:p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Средний, старший школьный возраст</w:t>
            </w:r>
          </w:p>
          <w:p w:rsidR="007C1E05" w:rsidRDefault="00EC239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7C1E05">
              <w:rPr>
                <w:rFonts w:ascii="Times New Roman" w:hAnsi="Times New Roman" w:cs="Times New Roman"/>
                <w:sz w:val="24"/>
                <w:szCs w:val="28"/>
              </w:rPr>
              <w:t>старшее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Сети интернет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05" w:rsidRDefault="007C1E0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15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.Культурно- досуговая деятельность</w:t>
            </w:r>
          </w:p>
        </w:tc>
      </w:tr>
      <w:tr w:rsidR="00251396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Pr="00EC239E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EC239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1D11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Театрализованное представление «Волшебство Деда Мороза»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60124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="00FD05E6">
              <w:rPr>
                <w:rFonts w:ascii="Times New Roman" w:hAnsi="Times New Roman" w:cs="Times New Roman"/>
                <w:sz w:val="24"/>
                <w:szCs w:val="28"/>
              </w:rPr>
              <w:t>.01.</w:t>
            </w:r>
          </w:p>
          <w:p w:rsidR="00251396" w:rsidRDefault="0060124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251396">
              <w:rPr>
                <w:rFonts w:ascii="Times New Roman" w:hAnsi="Times New Roman" w:cs="Times New Roman"/>
                <w:sz w:val="24"/>
                <w:szCs w:val="28"/>
              </w:rPr>
              <w:t>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Pr="00601245" w:rsidRDefault="0060124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3469B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 руб. </w:t>
            </w:r>
          </w:p>
        </w:tc>
      </w:tr>
      <w:tr w:rsidR="005A221F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Театрализованное представление «Как мужик корову продавал»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11.01</w:t>
            </w:r>
          </w:p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рибельский</w:t>
            </w:r>
            <w:proofErr w:type="spellEnd"/>
          </w:p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онтсантиновка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Кармаскалинский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 руб.</w:t>
            </w:r>
          </w:p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</w:p>
        </w:tc>
      </w:tr>
      <w:tr w:rsidR="005A221F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Театрализованный новогодний концерт «Валенки»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12.01</w:t>
            </w:r>
          </w:p>
          <w:p w:rsid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18.00ч.</w:t>
            </w:r>
          </w:p>
          <w:p w:rsid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F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100руб.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  <w:proofErr w:type="spellEnd"/>
          </w:p>
        </w:tc>
      </w:tr>
      <w:tr w:rsidR="001D1127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7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7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Праздничное гуляние «Пришла Коляда, отворяй ворота»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B3" w:rsidRP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12.01</w:t>
            </w:r>
          </w:p>
          <w:p w:rsidR="001D1127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19.00ч.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B3" w:rsidRP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Средний школьный возраст</w:t>
            </w:r>
          </w:p>
          <w:p w:rsidR="002812B3" w:rsidRP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  <w:p w:rsidR="001D1127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Старшее поколение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7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Улицы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7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7" w:rsidRDefault="001D112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1396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0124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47035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Новогодний концерт «Новогоднее настроение»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16.01.</w:t>
            </w:r>
          </w:p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251396">
              <w:rPr>
                <w:rFonts w:ascii="Times New Roman" w:hAnsi="Times New Roman" w:cs="Times New Roman"/>
                <w:sz w:val="24"/>
                <w:szCs w:val="28"/>
              </w:rPr>
              <w:t>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Усаклинский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100руб.</w:t>
            </w:r>
          </w:p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1396" w:rsidTr="00EC239E">
        <w:trPr>
          <w:trHeight w:val="9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5A221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47035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A221F">
              <w:rPr>
                <w:rFonts w:ascii="Times New Roman" w:hAnsi="Times New Roman" w:cs="Times New Roman"/>
                <w:sz w:val="24"/>
                <w:szCs w:val="28"/>
              </w:rPr>
              <w:t>Театрализованное представление «Как мужик корову продавал»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19.01.</w:t>
            </w:r>
          </w:p>
          <w:p w:rsidR="00251396" w:rsidRDefault="0025139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19.00ч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51396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 постановки по согласованию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6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 руб.</w:t>
            </w:r>
          </w:p>
          <w:p w:rsidR="005A221F" w:rsidRDefault="005A221F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</w:p>
        </w:tc>
      </w:tr>
      <w:tr w:rsidR="00401630" w:rsidTr="00EC239E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42A0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</w:t>
            </w:r>
            <w:r w:rsidR="0047035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Pr="00C778E7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78E7">
              <w:rPr>
                <w:rFonts w:ascii="Times New Roman" w:hAnsi="Times New Roman" w:cs="Times New Roman"/>
                <w:color w:val="000000"/>
                <w:szCs w:val="27"/>
              </w:rPr>
              <w:t>Тематический вечер «Быть студентом</w:t>
            </w:r>
            <w:r w:rsidR="007C1E05">
              <w:rPr>
                <w:rFonts w:ascii="Times New Roman" w:hAnsi="Times New Roman" w:cs="Times New Roman"/>
                <w:color w:val="000000"/>
                <w:szCs w:val="27"/>
              </w:rPr>
              <w:t xml:space="preserve"> - </w:t>
            </w:r>
            <w:r w:rsidRPr="00C778E7">
              <w:rPr>
                <w:rFonts w:ascii="Times New Roman" w:hAnsi="Times New Roman" w:cs="Times New Roman"/>
                <w:color w:val="000000"/>
                <w:szCs w:val="27"/>
              </w:rPr>
              <w:t>это классно!»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25.01.</w:t>
            </w:r>
          </w:p>
          <w:p w:rsidR="00143E12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Студенты </w:t>
            </w:r>
          </w:p>
          <w:p w:rsidR="00401630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Кошелева Г.В.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78E7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Default="00D4656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II.</w:t>
            </w:r>
            <w:r w:rsidR="0047035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Pr="00C778E7" w:rsidRDefault="001D1127" w:rsidP="00EC2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Торжественное открытие Года семьи в РФ. Года молодежи в РБ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30.01.</w:t>
            </w:r>
          </w:p>
          <w:p w:rsidR="00C778E7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Средний, старший школьный возраст</w:t>
            </w:r>
          </w:p>
          <w:p w:rsidR="00C778E7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старшее поколение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7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7" w:rsidRDefault="00C778E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II.9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41FF1">
              <w:rPr>
                <w:rFonts w:ascii="Times New Roman" w:hAnsi="Times New Roman" w:cs="Times New Roman"/>
                <w:color w:val="000000"/>
                <w:szCs w:val="27"/>
              </w:rPr>
              <w:t>Исторический час «Афганистан</w:t>
            </w:r>
            <w:proofErr w:type="gramStart"/>
            <w:r w:rsidR="00A41FF1">
              <w:rPr>
                <w:rFonts w:ascii="Times New Roman" w:hAnsi="Times New Roman" w:cs="Times New Roman"/>
                <w:color w:val="000000"/>
                <w:szCs w:val="27"/>
              </w:rPr>
              <w:t>… П</w:t>
            </w:r>
            <w:proofErr w:type="gramEnd"/>
            <w:r w:rsidR="00A41FF1">
              <w:rPr>
                <w:rFonts w:ascii="Times New Roman" w:hAnsi="Times New Roman" w:cs="Times New Roman"/>
                <w:color w:val="000000"/>
                <w:szCs w:val="27"/>
              </w:rPr>
              <w:t>омним…»</w:t>
            </w:r>
            <w:r w:rsidR="00143E12" w:rsidRPr="00C778E7">
              <w:rPr>
                <w:rFonts w:ascii="Times New Roman" w:hAnsi="Times New Roman" w:cs="Times New Roman"/>
                <w:color w:val="000000"/>
                <w:szCs w:val="27"/>
              </w:rPr>
              <w:t xml:space="preserve"> посвященный Дню воина-интернационалиста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15.02</w:t>
            </w:r>
          </w:p>
          <w:p w:rsidR="00401630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33" w:rsidRDefault="00106D3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Средний, старший школьный возраст</w:t>
            </w:r>
          </w:p>
          <w:p w:rsidR="00401630" w:rsidRDefault="00106D3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старшее поколение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Парк Победы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33" w:rsidRDefault="00106D3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Торжественный концерт,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защитника Отечества «Святое дело – родине служить»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A41FF1">
              <w:rPr>
                <w:rFonts w:ascii="Times New Roman" w:hAnsi="Times New Roman" w:cs="Times New Roman"/>
                <w:sz w:val="24"/>
                <w:szCs w:val="28"/>
              </w:rPr>
              <w:t>.02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  <w:p w:rsidR="00143E12" w:rsidRDefault="00143E12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 w:rsidRPr="002812B3"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Праздничный концерт, посвященный к международному женскому Дню 8 марта «Женщина! Восьмое чудо света!»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B3" w:rsidRDefault="000B4BE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2812B3">
              <w:rPr>
                <w:rFonts w:ascii="Times New Roman" w:hAnsi="Times New Roman" w:cs="Times New Roman"/>
                <w:sz w:val="24"/>
                <w:szCs w:val="28"/>
              </w:rPr>
              <w:t>.03.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  <w:p w:rsidR="00106D33" w:rsidRDefault="00106D3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6D33" w:rsidRDefault="00106D3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12B3"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 w:rsidRPr="002812B3"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Народное гуляние «Широкая Масленица»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B3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Лежнева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Праздник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Науруз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посвященный к весеннему равноденствию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21.03.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04AC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</w:t>
            </w:r>
          </w:p>
          <w:p w:rsidR="00E04ACA" w:rsidRDefault="00E04AC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D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Развлекательная программа «Мастера своего дела»,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работника культуры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25.03.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  <w:p w:rsidR="00FD05E6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культуры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A41FF1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театра «Театральный сундучок»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26.03.</w:t>
            </w:r>
          </w:p>
          <w:p w:rsidR="0047035E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молодежь,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башкирских красавиц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Хылыукай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- 2021»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812B3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D419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Тематический вечер «Чернобыль…», посвященный дню участников ликвидации последствий радиационных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аварий и катастроф и памяти жертв этих аварий и катастроф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7E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26.04.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Участники ликвидации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Читальный зал ЦБС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Берзина Т.М.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II.18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C29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Творческий калейдоскоп «Танцевальный фейерверк»</w:t>
            </w:r>
            <w:r w:rsidR="00193977">
              <w:rPr>
                <w:rFonts w:ascii="Times New Roman" w:hAnsi="Times New Roman" w:cs="Times New Roman"/>
                <w:sz w:val="24"/>
                <w:szCs w:val="28"/>
              </w:rPr>
              <w:t>, в рамках международного Дня танца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Хасанова А.Р.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8C29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100руб.</w:t>
            </w:r>
          </w:p>
          <w:p w:rsidR="008C29F6" w:rsidRDefault="008C29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II.19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</w:t>
            </w:r>
            <w:r w:rsidR="00EC239E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 «Цвети, земля!», посвященн</w:t>
            </w:r>
            <w:r w:rsidR="00EC239E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 международному дню солидарности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01.05.</w:t>
            </w:r>
          </w:p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Торжественный митинг, посвященный дню Победы в Великой Отечественной войне 1941-1945гг.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19397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возь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  <w:r w:rsidR="00D4656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звенит победа»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09.05.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Агитпоезд 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«Весна победы»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7E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09.05.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F6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Улицы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46F6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6F6">
              <w:rPr>
                <w:rFonts w:ascii="Times New Roman" w:hAnsi="Times New Roman" w:cs="Times New Roman"/>
                <w:sz w:val="24"/>
                <w:szCs w:val="28"/>
              </w:rPr>
              <w:t>Тематический урок «Красная горка», посвященный православной пасхе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</w:t>
            </w:r>
          </w:p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Фольклорный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Развлекательная программа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«Душа на месте, когда вся семья вместе»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21BE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89237E">
              <w:rPr>
                <w:rFonts w:ascii="Times New Roman" w:hAnsi="Times New Roman" w:cs="Times New Roman"/>
                <w:sz w:val="24"/>
                <w:szCs w:val="28"/>
              </w:rPr>
              <w:t>.05.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Default="0019397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Концерт народного хора  РДК «Заряница»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 xml:space="preserve"> «От бересты к страницам…»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посвященный Дню славянской письменности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24.05.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19397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100руб.</w:t>
            </w:r>
          </w:p>
          <w:p w:rsidR="00193977" w:rsidRDefault="00193977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Цикл мероприятий по отдельному </w:t>
            </w:r>
            <w:r w:rsidR="00193977">
              <w:rPr>
                <w:rFonts w:ascii="Times New Roman" w:hAnsi="Times New Roman" w:cs="Times New Roman"/>
                <w:sz w:val="24"/>
                <w:szCs w:val="28"/>
              </w:rPr>
              <w:t>плану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дни летних каникул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  <w:p w:rsidR="0089237E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каждую пятницу</w:t>
            </w:r>
          </w:p>
          <w:p w:rsidR="0089237E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7E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Дошкольники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Младший</w:t>
            </w:r>
            <w:r w:rsidR="0089237E">
              <w:rPr>
                <w:rFonts w:ascii="Times New Roman" w:hAnsi="Times New Roman" w:cs="Times New Roman"/>
                <w:sz w:val="24"/>
                <w:szCs w:val="28"/>
              </w:rPr>
              <w:t>. Средний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школьный возраст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52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 программа «На планете детства»</w:t>
            </w:r>
            <w:r w:rsidR="00193977">
              <w:rPr>
                <w:rFonts w:ascii="Times New Roman" w:hAnsi="Times New Roman" w:cs="Times New Roman"/>
                <w:sz w:val="24"/>
                <w:szCs w:val="28"/>
              </w:rPr>
              <w:t>, посвященн</w:t>
            </w:r>
            <w:r w:rsidR="00E528AC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="00193977">
              <w:rPr>
                <w:rFonts w:ascii="Times New Roman" w:hAnsi="Times New Roman" w:cs="Times New Roman"/>
                <w:sz w:val="24"/>
                <w:szCs w:val="28"/>
              </w:rPr>
              <w:t xml:space="preserve"> Дню защиты </w:t>
            </w:r>
            <w:r w:rsidR="0019397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детей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01.06.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Младший, средний и дошкольный возраст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II.26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Цикл мероприятий для старшего поколения: Программа «Возраст мудрости и доброты»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  <w:p w:rsidR="0089237E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каждую среду </w:t>
            </w:r>
            <w:r w:rsidR="0089237E">
              <w:rPr>
                <w:rFonts w:ascii="Times New Roman" w:hAnsi="Times New Roman" w:cs="Times New Roman"/>
                <w:sz w:val="24"/>
                <w:szCs w:val="28"/>
              </w:rPr>
              <w:t>15.00ч.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Старшее поколение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158A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A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A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Цикл мероприятий для молодежи</w:t>
            </w:r>
            <w:r w:rsidR="008046F6">
              <w:rPr>
                <w:rFonts w:ascii="Times New Roman" w:hAnsi="Times New Roman" w:cs="Times New Roman"/>
                <w:sz w:val="24"/>
                <w:szCs w:val="28"/>
              </w:rPr>
              <w:t>,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среднего возраста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A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август</w:t>
            </w:r>
          </w:p>
          <w:p w:rsidR="007E158A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каждый четверг в 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A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 и средний возраст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A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E158A"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A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Кошелева Г.В.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8A" w:rsidRDefault="007E158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Концерт 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 xml:space="preserve"> «Наш дом </w:t>
            </w:r>
            <w:proofErr w:type="gramStart"/>
            <w:r w:rsidR="00401630">
              <w:rPr>
                <w:rFonts w:ascii="Times New Roman" w:hAnsi="Times New Roman" w:cs="Times New Roman"/>
                <w:sz w:val="24"/>
                <w:szCs w:val="28"/>
              </w:rPr>
              <w:t>-Р</w:t>
            </w:r>
            <w:proofErr w:type="gramEnd"/>
            <w:r w:rsidR="00401630">
              <w:rPr>
                <w:rFonts w:ascii="Times New Roman" w:hAnsi="Times New Roman" w:cs="Times New Roman"/>
                <w:sz w:val="24"/>
                <w:szCs w:val="28"/>
              </w:rPr>
              <w:t>оссия», посвященный к Дню России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11.06.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II.29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Концертная программа ко дню медицинского работника «Люди в белых халатах»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14.06.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медицины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Праздник русской березки «Троица»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9237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23.06.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около церкви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Лежнева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Default="00401630" w:rsidP="00526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Митинг «Поклонимся великим тем годам», посвящ</w:t>
            </w:r>
            <w:r w:rsidR="00853AFD">
              <w:rPr>
                <w:rFonts w:ascii="Times New Roman" w:hAnsi="Times New Roman" w:cs="Times New Roman"/>
                <w:sz w:val="24"/>
                <w:szCs w:val="28"/>
              </w:rPr>
              <w:t>енный  дню памяти и скорби и 81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-летию начала Великой Отечественной войны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22.06.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Парк Победы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Тюленева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526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Танцевальный фейерверк «Ритмы молодости», посвященный дню молодежи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FD05E6">
              <w:rPr>
                <w:rFonts w:ascii="Times New Roman" w:hAnsi="Times New Roman" w:cs="Times New Roman"/>
                <w:sz w:val="24"/>
                <w:szCs w:val="28"/>
              </w:rPr>
              <w:t>.06.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Кошелева Г.В.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526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«Ромашка в ладошках», посвященн</w:t>
            </w:r>
            <w:r w:rsidR="00526CD6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семьи, любви и верности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08.07.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Улицы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046F6" w:rsidP="00526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Конкурсная программа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 xml:space="preserve"> «Семья-сокровище души», посвященн</w:t>
            </w:r>
            <w:r w:rsidR="00526CD6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 xml:space="preserve"> дню семьи, любви и верности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08.07.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 программа «На планете знаний»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Первоклассники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Лежнева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46F6">
              <w:rPr>
                <w:rFonts w:ascii="Times New Roman" w:hAnsi="Times New Roman" w:cs="Times New Roman"/>
                <w:sz w:val="24"/>
                <w:szCs w:val="28"/>
              </w:rPr>
              <w:t>Час памяти  «Бесла</w:t>
            </w:r>
            <w:proofErr w:type="gramStart"/>
            <w:r w:rsidRPr="008046F6">
              <w:rPr>
                <w:rFonts w:ascii="Times New Roman" w:hAnsi="Times New Roman" w:cs="Times New Roman"/>
                <w:sz w:val="24"/>
                <w:szCs w:val="28"/>
              </w:rPr>
              <w:t>н-</w:t>
            </w:r>
            <w:proofErr w:type="gramEnd"/>
            <w:r w:rsidRPr="008046F6">
              <w:rPr>
                <w:rFonts w:ascii="Times New Roman" w:hAnsi="Times New Roman" w:cs="Times New Roman"/>
                <w:sz w:val="24"/>
                <w:szCs w:val="28"/>
              </w:rPr>
              <w:t xml:space="preserve"> вечная боль»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FD05E6">
              <w:rPr>
                <w:rFonts w:ascii="Times New Roman" w:hAnsi="Times New Roman" w:cs="Times New Roman"/>
                <w:sz w:val="24"/>
                <w:szCs w:val="28"/>
              </w:rPr>
              <w:t>.09.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04ACA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1B1D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1D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II.37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1D" w:rsidRPr="008046F6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Фольклорный час «Рябинник»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1D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20.09</w:t>
            </w:r>
          </w:p>
          <w:p w:rsidR="00BA1B1D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1D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1D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Фольклорный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1D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1D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</w:p>
        </w:tc>
      </w:tr>
      <w:tr w:rsidR="008046F6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Pr="008046F6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 творческого сезона «Дворец зажигает огни»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25.09</w:t>
            </w:r>
          </w:p>
          <w:p w:rsidR="00BA1B1D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BA1B1D" w:rsidP="00EC2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F6" w:rsidRDefault="008046F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035E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II.39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Республиканская акция «Зеленая Башкирия»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Сентябрь-октябрь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Сотрудники РДК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согласованию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035E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Обряд «Капустная вечерка»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P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.09</w:t>
            </w:r>
          </w:p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16.30</w:t>
            </w: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Фольклорный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5E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035E">
              <w:rPr>
                <w:rFonts w:ascii="Times New Roman" w:hAnsi="Times New Roman" w:cs="Times New Roman"/>
                <w:sz w:val="24"/>
                <w:szCs w:val="28"/>
              </w:rPr>
              <w:t xml:space="preserve">200 руб.    </w:t>
            </w:r>
            <w:proofErr w:type="spellStart"/>
            <w:r w:rsidRPr="0047035E"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  <w:proofErr w:type="spellEnd"/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чествования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долгожителей старше</w:t>
            </w:r>
          </w:p>
          <w:p w:rsidR="00920C83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90 лет, с вручением </w:t>
            </w:r>
            <w:r w:rsidR="00BA1B1D">
              <w:rPr>
                <w:rFonts w:ascii="Times New Roman" w:hAnsi="Times New Roman" w:cs="Times New Roman"/>
                <w:sz w:val="24"/>
                <w:szCs w:val="28"/>
              </w:rPr>
              <w:t>подарков на дому «От всей души»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людей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дому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Музыкальная гостиная «Главно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душою не стареть»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</w:t>
            </w:r>
          </w:p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людей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Праздничный концерт «Учителями славится Россия»,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учителя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05.10.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и сотрудники РОО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Торжественный концерт «Край родной, навек любимый!» посвященный суверенитету РБ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10.10.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D9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Развлекательно-музыкальная программа «Ода сельской женщине!», посвященн</w:t>
            </w:r>
            <w:r w:rsidR="005457FC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международному дню сельских женщин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Дискозал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19D9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19D9">
              <w:rPr>
                <w:rFonts w:ascii="Times New Roman" w:hAnsi="Times New Roman" w:cs="Times New Roman"/>
                <w:sz w:val="24"/>
                <w:szCs w:val="28"/>
              </w:rPr>
              <w:t>Фольклорные посиделки на Покров «Светлый мир народной культуры»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18.10</w:t>
            </w:r>
          </w:p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Фольклорный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  <w:proofErr w:type="spellEnd"/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Праздничная программа «Дар золотого зернышка», посвященный к всемирному дню хлеба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16.10.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младший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Дискозал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II.48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484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Театрализованный концерт «Единство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народа – великая сила!», посвященный дню народного единства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</w:t>
            </w:r>
            <w:r w:rsidR="00853AFD">
              <w:rPr>
                <w:rFonts w:ascii="Times New Roman" w:hAnsi="Times New Roman" w:cs="Times New Roman"/>
                <w:sz w:val="24"/>
                <w:szCs w:val="28"/>
              </w:rPr>
              <w:t>.22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Средний и старший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II.49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Торжественный концерт,  посвященный Дню сельского хозяйства «Да здравствует хлебороб!»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08.11.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 сельского хозяйства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Огонек для работников сельского хозяйства «Спасибо, Вам хлебороб»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08.11.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сельского хозяйства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Дискозал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0B4BE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</w:t>
            </w:r>
            <w:r w:rsidR="00BA1B1D">
              <w:rPr>
                <w:rFonts w:ascii="Times New Roman" w:hAnsi="Times New Roman" w:cs="Times New Roman"/>
                <w:sz w:val="24"/>
                <w:szCs w:val="28"/>
              </w:rPr>
              <w:t>ганова</w:t>
            </w:r>
            <w:proofErr w:type="spellEnd"/>
            <w:r w:rsidR="00BA1B1D"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Совм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отделом с/х</w:t>
            </w: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7035E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</w:t>
            </w:r>
            <w:r w:rsidR="002C19D9">
              <w:rPr>
                <w:rFonts w:ascii="Times New Roman" w:hAnsi="Times New Roman" w:cs="Times New Roman"/>
                <w:sz w:val="24"/>
                <w:szCs w:val="28"/>
              </w:rPr>
              <w:t>.51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Default="00401630" w:rsidP="0030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Развлекательная программа «Танцуй пока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», посвященн</w:t>
            </w:r>
            <w:r w:rsidR="003068A3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международному дню студентов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17.11.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Дискозал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Кошелева Г.В.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9D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Игры на свежем воздухе «Волшебный посох», посвященны</w:t>
            </w:r>
            <w:r w:rsidR="009D50E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рождения Деда Мороза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</w:t>
            </w:r>
            <w:r w:rsidR="003E434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484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Литературно-музыкальная программа «Величаем, Михаил», посвященный  дню Михаила Архангела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21.11.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421BEC">
              <w:rPr>
                <w:rFonts w:ascii="Times New Roman" w:hAnsi="Times New Roman" w:cs="Times New Roman"/>
                <w:sz w:val="24"/>
                <w:szCs w:val="28"/>
              </w:rPr>
              <w:t>0руб.</w:t>
            </w:r>
          </w:p>
          <w:p w:rsidR="00421BEC" w:rsidRDefault="00421BE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</w:p>
        </w:tc>
      </w:tr>
      <w:tr w:rsidR="002C19D9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19D9">
              <w:rPr>
                <w:rFonts w:ascii="Times New Roman" w:hAnsi="Times New Roman" w:cs="Times New Roman"/>
                <w:sz w:val="24"/>
                <w:szCs w:val="28"/>
              </w:rPr>
              <w:t xml:space="preserve">Познавательный час «Гармонь </w:t>
            </w:r>
            <w:proofErr w:type="gramStart"/>
            <w:r w:rsidRPr="002C19D9">
              <w:rPr>
                <w:rFonts w:ascii="Times New Roman" w:hAnsi="Times New Roman" w:cs="Times New Roman"/>
                <w:sz w:val="24"/>
                <w:szCs w:val="28"/>
              </w:rPr>
              <w:t>–д</w:t>
            </w:r>
            <w:proofErr w:type="gramEnd"/>
            <w:r w:rsidRPr="002C19D9">
              <w:rPr>
                <w:rFonts w:ascii="Times New Roman" w:hAnsi="Times New Roman" w:cs="Times New Roman"/>
                <w:sz w:val="24"/>
                <w:szCs w:val="28"/>
              </w:rPr>
              <w:t>уша народа»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</w:t>
            </w:r>
          </w:p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06+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D9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пк</w:t>
            </w:r>
            <w:proofErr w:type="spellEnd"/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Театрализованный концерт «Мама…чье сердце не имеет границ», посвященный международному Дню матери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29.11.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  <w:p w:rsidR="00E42A00" w:rsidRDefault="00E42A0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2A00" w:rsidRDefault="00E42A0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0B4BE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4BE0"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 w:rsidRPr="000B4BE0"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21BEC" w:rsidP="00921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Информационно-музыкальный час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 xml:space="preserve"> «Помним…»,</w:t>
            </w:r>
            <w:r w:rsidR="009218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посвященный дню неизвестного солдата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03.12.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Парк Победы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921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Тематический час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 xml:space="preserve"> «Широка страна моя родная», посвященн</w:t>
            </w:r>
            <w:r w:rsidR="00921888"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 xml:space="preserve"> Дню Конституции России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21BE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BA1B1D"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старший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II.58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Развлекательн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познавательная программа «Мы за чаем, не скучаем», посвященный к международному дню чая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BA1B1D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0B4BE0"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младший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Фольклорный 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II.59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 ледового городка «Праздник к нам идет»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0B4BE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25.12.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и младший школьный возраст, молодежь, люди старшего поколения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райцентра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0B4BE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4BE0"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 w:rsidRPr="000B4BE0"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2C19D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II.60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Елка главы администрации района «Новогодние чудеса»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0B4BE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23.12.-27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Учащиеся района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дискозал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0B4BE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4BE0">
              <w:rPr>
                <w:rFonts w:ascii="Times New Roman" w:hAnsi="Times New Roman" w:cs="Times New Roman"/>
                <w:sz w:val="24"/>
                <w:szCs w:val="28"/>
              </w:rPr>
              <w:t>Иштуганова</w:t>
            </w:r>
            <w:proofErr w:type="spellEnd"/>
            <w:r w:rsidRPr="000B4BE0">
              <w:rPr>
                <w:rFonts w:ascii="Times New Roman" w:hAnsi="Times New Roman" w:cs="Times New Roman"/>
                <w:sz w:val="24"/>
                <w:szCs w:val="28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2C19D9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Выездные концертно-развлекательные программы русские и башкирские «Рецепт хорошего настроения»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особому графику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 возраст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СДК, СК и актовые залы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C19D9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Концертные программы  в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интернате «Милосердие» «На музыкальной волне»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праздничным датам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Пожилой возраст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Актовый зал дома ветеранов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 М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7C7C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7C" w:rsidRDefault="00F77C7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="002C19D9">
              <w:rPr>
                <w:rFonts w:ascii="Times New Roman" w:hAnsi="Times New Roman" w:cs="Times New Roman"/>
                <w:sz w:val="24"/>
                <w:szCs w:val="28"/>
              </w:rPr>
              <w:t>.63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7C" w:rsidRDefault="00F77C7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Развлекательно-игровая программа в дни каникул (по отдельному плану)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7C" w:rsidRDefault="00F77C7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E0" w:rsidRDefault="00F77C7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Младший, средний и старший школьный возраст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7C" w:rsidRDefault="00F77C7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7C" w:rsidRDefault="00F77C7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7C" w:rsidRDefault="00F77C7C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15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.Организационно-методическая работа</w:t>
            </w:r>
          </w:p>
        </w:tc>
      </w:tr>
      <w:tr w:rsidR="00401630" w:rsidTr="00EC239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1                                                                           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Совещание  по  организации и  проведению развлекательных мероприятий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культуры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1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рактикум «Усовершенствование новых форм работы в РДК, СДК и СК», обмен опытом с соседними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Иглинским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Гафурийским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 (онлайн - мост)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E42A0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2A00">
              <w:rPr>
                <w:rFonts w:ascii="Times New Roman" w:hAnsi="Times New Roman" w:cs="Times New Roman"/>
                <w:sz w:val="24"/>
                <w:szCs w:val="28"/>
              </w:rPr>
              <w:t>Хасанова Р.З.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Совместно с другими соседними районами</w:t>
            </w:r>
          </w:p>
        </w:tc>
      </w:tr>
      <w:tr w:rsidR="00401630" w:rsidTr="00EC239E">
        <w:trPr>
          <w:trHeight w:val="9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C109B9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Обмен мнениями «Лучшие инновационные проекты в 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досуговой сфере»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РДК,</w:t>
            </w:r>
            <w:r w:rsidR="00920C8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СМФК,</w:t>
            </w:r>
            <w:r w:rsidR="003E434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СДК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E42A0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Р.Ф.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9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E42A0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III. 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Фотовыставка среди сельских учреждений культуры  «Лучшие моменты нашей творческой профессии»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РДК, СДК,</w:t>
            </w:r>
            <w:r w:rsidR="00920C8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СМФК,</w:t>
            </w:r>
            <w:r w:rsidR="003E434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Фотоальбом на экране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="00E42A00">
              <w:rPr>
                <w:rFonts w:ascii="Times New Roman" w:hAnsi="Times New Roman" w:cs="Times New Roman"/>
                <w:sz w:val="24"/>
                <w:szCs w:val="28"/>
              </w:rPr>
              <w:t>. 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FD05E6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Народные  национальные   праздники и традиции. Возобновление и Усовершенствование  национальных традиций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Март-декабрь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РДК, СДК и СК, СМФК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РДК, СДК и СК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привлеч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жителей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="00E42A00">
              <w:rPr>
                <w:rFonts w:ascii="Times New Roman" w:hAnsi="Times New Roman" w:cs="Times New Roman"/>
                <w:sz w:val="24"/>
                <w:szCs w:val="28"/>
              </w:rPr>
              <w:t>. 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Семинар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рактикум «Театральное искусство» Показательное мероприятие на базе Народного театра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Умутбаева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В.И.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="00E42A00">
              <w:rPr>
                <w:rFonts w:ascii="Times New Roman" w:hAnsi="Times New Roman" w:cs="Times New Roman"/>
                <w:sz w:val="24"/>
                <w:szCs w:val="28"/>
              </w:rPr>
              <w:t>. 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Семинар на тему «Декоративно </w:t>
            </w:r>
            <w:r w:rsidR="00C1353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прикладное искусство»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Мастер-класс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Куклы обереги 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C135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Броши из подручных материалов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Вязанные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куклы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Кинозал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Егорова Е.А.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Мухамедьярова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Совместно с ЦБС</w:t>
            </w:r>
          </w:p>
        </w:tc>
      </w:tr>
      <w:tr w:rsidR="00401630" w:rsidTr="000876F1">
        <w:trPr>
          <w:trHeight w:val="24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Семинар-практикум «Методика подготовки и проведения народных праздников».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Показательное мероприятие на базе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илимского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СМФК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Семинар-практикум  Мастер-класс ведущих шоу программ для работников РДК, СДК и СК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СДК и СК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Зилимский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СМФК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Кинозал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Зверева Т.М.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ОМЦ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СДК и СК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Административно-хозяйственная деятельность</w:t>
            </w: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по обеспечению пожарной безопасности (по особому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РДК, СДК, СК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Минигалеев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РДК к работе в осенне-зимний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РДК, СДК, СК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Текущий ремонт РДК (по особому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Благоустройство территории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РДК,</w:t>
            </w:r>
            <w:r w:rsidR="00920C8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СДК, СК тех. персонал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Территория 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Д.М.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Пошив костюмов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Художественная самодеятельность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А.Х.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Укрепление Материально-технической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МБУК РДК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Тюленева Л.В.</w:t>
            </w:r>
          </w:p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.7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Запись фонограмм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Художественная самодеятельность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Баянов И.Н.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.8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субботников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 раза в неделю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Специалисты РДК, СДК, СК тех. персонал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Территория РДК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IV.9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по озеленению «Зеленая Башкирия»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Апрель-октябрь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РДК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Территория парка, села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IV.10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Инструктаж по ПБ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Январь-декабрь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3E4345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Сотрудники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01630"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Миннигалиев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630" w:rsidTr="00EC239E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IV.11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Инструктаж по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Январь-Декабрь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Сотрудники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E4345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3E434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РДК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Зрительный зал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0" w:rsidRDefault="00401630" w:rsidP="00EC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сокращения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РД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районный Дворец культуры;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ЦБ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система;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 по делам молодежи;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образования;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ДОД ДШИ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униципальное автономное образовательное учреждение дополнительного образования детей детская школа искусств;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ЦР</w:t>
      </w:r>
      <w:proofErr w:type="gramStart"/>
      <w:r>
        <w:rPr>
          <w:rFonts w:ascii="Times New Roman" w:hAnsi="Times New Roman" w:cs="Times New Roman"/>
          <w:sz w:val="28"/>
          <w:szCs w:val="28"/>
        </w:rPr>
        <w:t>Б-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больница;</w:t>
      </w: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историко-культурный центр.</w:t>
      </w:r>
    </w:p>
    <w:p w:rsidR="00401630" w:rsidRDefault="00401630" w:rsidP="005017D4">
      <w:pPr>
        <w:spacing w:after="0" w:line="240" w:lineRule="auto"/>
        <w:rPr>
          <w:sz w:val="28"/>
          <w:szCs w:val="28"/>
        </w:rPr>
      </w:pPr>
    </w:p>
    <w:p w:rsidR="00401630" w:rsidRDefault="00401630" w:rsidP="00501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</w:t>
      </w:r>
    </w:p>
    <w:p w:rsidR="00401630" w:rsidRDefault="00401630" w:rsidP="005017D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МБУК РДК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sectPr w:rsidR="00401630" w:rsidSect="004016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48" w:rsidRDefault="00AE1548" w:rsidP="00EC64F0">
      <w:pPr>
        <w:spacing w:after="0" w:line="240" w:lineRule="auto"/>
      </w:pPr>
      <w:r>
        <w:separator/>
      </w:r>
    </w:p>
  </w:endnote>
  <w:endnote w:type="continuationSeparator" w:id="0">
    <w:p w:rsidR="00AE1548" w:rsidRDefault="00AE1548" w:rsidP="00EC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48" w:rsidRDefault="00AE1548" w:rsidP="00EC64F0">
      <w:pPr>
        <w:spacing w:after="0" w:line="240" w:lineRule="auto"/>
      </w:pPr>
      <w:r>
        <w:separator/>
      </w:r>
    </w:p>
  </w:footnote>
  <w:footnote w:type="continuationSeparator" w:id="0">
    <w:p w:rsidR="00AE1548" w:rsidRDefault="00AE1548" w:rsidP="00EC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3897"/>
    <w:multiLevelType w:val="hybridMultilevel"/>
    <w:tmpl w:val="8680496C"/>
    <w:lvl w:ilvl="0" w:tplc="5E2AF530">
      <w:start w:val="1"/>
      <w:numFmt w:val="decimal"/>
      <w:lvlText w:val="%1."/>
      <w:lvlJc w:val="right"/>
      <w:pPr>
        <w:ind w:left="111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30"/>
    <w:rsid w:val="00020580"/>
    <w:rsid w:val="00022229"/>
    <w:rsid w:val="000876F1"/>
    <w:rsid w:val="00087A75"/>
    <w:rsid w:val="000B408D"/>
    <w:rsid w:val="000B4BE0"/>
    <w:rsid w:val="00106D33"/>
    <w:rsid w:val="00143E12"/>
    <w:rsid w:val="001462AC"/>
    <w:rsid w:val="00185A6C"/>
    <w:rsid w:val="00193977"/>
    <w:rsid w:val="001D1127"/>
    <w:rsid w:val="00251396"/>
    <w:rsid w:val="00260395"/>
    <w:rsid w:val="002812B3"/>
    <w:rsid w:val="002927F6"/>
    <w:rsid w:val="002C19D9"/>
    <w:rsid w:val="002C47FD"/>
    <w:rsid w:val="00302E03"/>
    <w:rsid w:val="003068A3"/>
    <w:rsid w:val="003354D5"/>
    <w:rsid w:val="003469BD"/>
    <w:rsid w:val="003A2E10"/>
    <w:rsid w:val="003B305B"/>
    <w:rsid w:val="003E4345"/>
    <w:rsid w:val="00401630"/>
    <w:rsid w:val="00421BEC"/>
    <w:rsid w:val="00425B3E"/>
    <w:rsid w:val="0045783C"/>
    <w:rsid w:val="0047035E"/>
    <w:rsid w:val="0048449F"/>
    <w:rsid w:val="00491E15"/>
    <w:rsid w:val="00497ED5"/>
    <w:rsid w:val="004F57AD"/>
    <w:rsid w:val="005017D4"/>
    <w:rsid w:val="00526CD6"/>
    <w:rsid w:val="005457FC"/>
    <w:rsid w:val="00552A35"/>
    <w:rsid w:val="005A17E8"/>
    <w:rsid w:val="005A221F"/>
    <w:rsid w:val="005B5A9C"/>
    <w:rsid w:val="00601245"/>
    <w:rsid w:val="00637FD6"/>
    <w:rsid w:val="006604F2"/>
    <w:rsid w:val="006A6B9B"/>
    <w:rsid w:val="006E2CB9"/>
    <w:rsid w:val="007251E8"/>
    <w:rsid w:val="007465BD"/>
    <w:rsid w:val="007571D5"/>
    <w:rsid w:val="007A1A9C"/>
    <w:rsid w:val="007C1E05"/>
    <w:rsid w:val="007E158A"/>
    <w:rsid w:val="008046F6"/>
    <w:rsid w:val="00826C7A"/>
    <w:rsid w:val="00853AFD"/>
    <w:rsid w:val="008805E4"/>
    <w:rsid w:val="0089237E"/>
    <w:rsid w:val="008B41E5"/>
    <w:rsid w:val="008C29F6"/>
    <w:rsid w:val="008D33C2"/>
    <w:rsid w:val="00920C83"/>
    <w:rsid w:val="00921888"/>
    <w:rsid w:val="00991DE4"/>
    <w:rsid w:val="009B0589"/>
    <w:rsid w:val="009D49D3"/>
    <w:rsid w:val="009D50E9"/>
    <w:rsid w:val="00A16EE7"/>
    <w:rsid w:val="00A415CE"/>
    <w:rsid w:val="00A41FF1"/>
    <w:rsid w:val="00A60F7F"/>
    <w:rsid w:val="00AE1548"/>
    <w:rsid w:val="00B069DD"/>
    <w:rsid w:val="00BA1B1D"/>
    <w:rsid w:val="00C109B9"/>
    <w:rsid w:val="00C13532"/>
    <w:rsid w:val="00C16C97"/>
    <w:rsid w:val="00C61144"/>
    <w:rsid w:val="00C778E7"/>
    <w:rsid w:val="00C90ABF"/>
    <w:rsid w:val="00CC4A74"/>
    <w:rsid w:val="00CC7D02"/>
    <w:rsid w:val="00CE571D"/>
    <w:rsid w:val="00D41090"/>
    <w:rsid w:val="00D46567"/>
    <w:rsid w:val="00D8788B"/>
    <w:rsid w:val="00DB5D13"/>
    <w:rsid w:val="00E04ACA"/>
    <w:rsid w:val="00E42A00"/>
    <w:rsid w:val="00E528AC"/>
    <w:rsid w:val="00E70546"/>
    <w:rsid w:val="00EC239E"/>
    <w:rsid w:val="00EC64F0"/>
    <w:rsid w:val="00ED16AC"/>
    <w:rsid w:val="00ED4198"/>
    <w:rsid w:val="00F24E85"/>
    <w:rsid w:val="00F77C7C"/>
    <w:rsid w:val="00FD05E6"/>
    <w:rsid w:val="00FE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iPriority w:val="99"/>
    <w:unhideWhenUsed/>
    <w:rsid w:val="00401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semiHidden/>
    <w:rsid w:val="00401630"/>
  </w:style>
  <w:style w:type="paragraph" w:styleId="a6">
    <w:name w:val="footer"/>
    <w:basedOn w:val="a"/>
    <w:link w:val="10"/>
    <w:uiPriority w:val="99"/>
    <w:unhideWhenUsed/>
    <w:rsid w:val="00401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rsid w:val="00401630"/>
  </w:style>
  <w:style w:type="paragraph" w:styleId="a8">
    <w:name w:val="Balloon Text"/>
    <w:basedOn w:val="a"/>
    <w:link w:val="a9"/>
    <w:uiPriority w:val="99"/>
    <w:semiHidden/>
    <w:unhideWhenUsed/>
    <w:rsid w:val="004016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016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locked/>
    <w:rsid w:val="0040163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ижний колонтитул Знак1"/>
    <w:basedOn w:val="a0"/>
    <w:link w:val="a6"/>
    <w:uiPriority w:val="99"/>
    <w:locked/>
    <w:rsid w:val="0040163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1630"/>
  </w:style>
  <w:style w:type="character" w:customStyle="1" w:styleId="c7">
    <w:name w:val="c7"/>
    <w:basedOn w:val="a0"/>
    <w:rsid w:val="00401630"/>
  </w:style>
  <w:style w:type="table" w:styleId="aa">
    <w:name w:val="Table Grid"/>
    <w:basedOn w:val="a1"/>
    <w:uiPriority w:val="59"/>
    <w:rsid w:val="00401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iPriority w:val="99"/>
    <w:unhideWhenUsed/>
    <w:rsid w:val="00401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semiHidden/>
    <w:rsid w:val="00401630"/>
  </w:style>
  <w:style w:type="paragraph" w:styleId="a6">
    <w:name w:val="footer"/>
    <w:basedOn w:val="a"/>
    <w:link w:val="10"/>
    <w:uiPriority w:val="99"/>
    <w:unhideWhenUsed/>
    <w:rsid w:val="00401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rsid w:val="00401630"/>
  </w:style>
  <w:style w:type="paragraph" w:styleId="a8">
    <w:name w:val="Balloon Text"/>
    <w:basedOn w:val="a"/>
    <w:link w:val="a9"/>
    <w:uiPriority w:val="99"/>
    <w:semiHidden/>
    <w:unhideWhenUsed/>
    <w:rsid w:val="004016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016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locked/>
    <w:rsid w:val="0040163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ижний колонтитул Знак1"/>
    <w:basedOn w:val="a0"/>
    <w:link w:val="a6"/>
    <w:uiPriority w:val="99"/>
    <w:locked/>
    <w:rsid w:val="0040163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1630"/>
  </w:style>
  <w:style w:type="character" w:customStyle="1" w:styleId="c7">
    <w:name w:val="c7"/>
    <w:basedOn w:val="a0"/>
    <w:rsid w:val="00401630"/>
  </w:style>
  <w:style w:type="table" w:styleId="aa">
    <w:name w:val="Table Grid"/>
    <w:basedOn w:val="a1"/>
    <w:uiPriority w:val="59"/>
    <w:rsid w:val="00401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Рдк омц</cp:lastModifiedBy>
  <cp:revision>2</cp:revision>
  <dcterms:created xsi:type="dcterms:W3CDTF">2024-08-28T07:09:00Z</dcterms:created>
  <dcterms:modified xsi:type="dcterms:W3CDTF">2024-08-28T07:09:00Z</dcterms:modified>
</cp:coreProperties>
</file>